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3D28" w14:textId="77777777" w:rsidR="005155F5" w:rsidRPr="002743B2" w:rsidRDefault="005155F5" w:rsidP="005155F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743B2">
        <w:rPr>
          <w:rFonts w:ascii="Arial" w:hAnsi="Arial" w:cs="Arial"/>
          <w:b/>
          <w:bCs/>
          <w:sz w:val="24"/>
          <w:szCs w:val="24"/>
          <w:u w:val="single"/>
        </w:rPr>
        <w:t xml:space="preserve">Cemetery – Grass cutting (a </w:t>
      </w:r>
      <w:proofErr w:type="gramStart"/>
      <w:r w:rsidRPr="002743B2">
        <w:rPr>
          <w:rFonts w:ascii="Arial" w:hAnsi="Arial" w:cs="Arial"/>
          <w:b/>
          <w:bCs/>
          <w:sz w:val="24"/>
          <w:szCs w:val="24"/>
          <w:u w:val="single"/>
        </w:rPr>
        <w:t>2 year</w:t>
      </w:r>
      <w:proofErr w:type="gramEnd"/>
      <w:r w:rsidRPr="002743B2">
        <w:rPr>
          <w:rFonts w:ascii="Arial" w:hAnsi="Arial" w:cs="Arial"/>
          <w:b/>
          <w:bCs/>
          <w:sz w:val="24"/>
          <w:szCs w:val="24"/>
          <w:u w:val="single"/>
        </w:rPr>
        <w:t xml:space="preserve"> contract)</w:t>
      </w:r>
    </w:p>
    <w:p w14:paraId="31FFE832" w14:textId="77777777" w:rsidR="005155F5" w:rsidRPr="002743B2" w:rsidRDefault="005155F5" w:rsidP="005155F5">
      <w:pPr>
        <w:rPr>
          <w:rFonts w:ascii="Arial" w:hAnsi="Arial" w:cs="Arial"/>
          <w:sz w:val="24"/>
          <w:szCs w:val="24"/>
        </w:rPr>
      </w:pPr>
      <w:r w:rsidRPr="002743B2">
        <w:rPr>
          <w:rFonts w:ascii="Arial" w:hAnsi="Arial" w:cs="Arial"/>
          <w:sz w:val="24"/>
          <w:szCs w:val="24"/>
        </w:rPr>
        <w:t>To cut the grass 18 times per year: 2 cuts per month between the start of April and the end of October. 2 cuts within the period of November and December, and 2 cuts within the period of January to March.</w:t>
      </w:r>
    </w:p>
    <w:p w14:paraId="417B96A3" w14:textId="77777777" w:rsidR="005155F5" w:rsidRPr="002743B2" w:rsidRDefault="005155F5" w:rsidP="005155F5">
      <w:pPr>
        <w:rPr>
          <w:rFonts w:ascii="Arial" w:hAnsi="Arial" w:cs="Arial"/>
          <w:sz w:val="24"/>
          <w:szCs w:val="24"/>
        </w:rPr>
      </w:pPr>
      <w:r w:rsidRPr="002743B2">
        <w:rPr>
          <w:rFonts w:ascii="Arial" w:hAnsi="Arial" w:cs="Arial"/>
          <w:sz w:val="24"/>
          <w:szCs w:val="24"/>
        </w:rPr>
        <w:t>5 companies were contacted directly via email and the advert was placed on the Ilminster Town Council website.</w:t>
      </w:r>
    </w:p>
    <w:p w14:paraId="3D4EC834" w14:textId="38CAA08E" w:rsidR="005155F5" w:rsidRDefault="005155F5" w:rsidP="005155F5">
      <w:pPr>
        <w:rPr>
          <w:rFonts w:ascii="Arial" w:hAnsi="Arial" w:cs="Arial"/>
          <w:sz w:val="24"/>
          <w:szCs w:val="24"/>
        </w:rPr>
      </w:pPr>
      <w:r w:rsidRPr="002743B2">
        <w:rPr>
          <w:rFonts w:ascii="Arial" w:hAnsi="Arial" w:cs="Arial"/>
          <w:sz w:val="24"/>
          <w:szCs w:val="24"/>
        </w:rPr>
        <w:t>3 companies provided a quote. The quotes are given in the order that they were received.</w:t>
      </w:r>
    </w:p>
    <w:p w14:paraId="507E35BC" w14:textId="77777777" w:rsidR="00AB090C" w:rsidRPr="002743B2" w:rsidRDefault="00AB090C" w:rsidP="005155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</w:tblGrid>
      <w:tr w:rsidR="005155F5" w:rsidRPr="002743B2" w14:paraId="2FB92D64" w14:textId="77777777" w:rsidTr="00AE2D94">
        <w:trPr>
          <w:jc w:val="center"/>
        </w:trPr>
        <w:tc>
          <w:tcPr>
            <w:tcW w:w="1838" w:type="dxa"/>
          </w:tcPr>
          <w:p w14:paraId="12633654" w14:textId="77777777" w:rsidR="005155F5" w:rsidRPr="002743B2" w:rsidRDefault="005155F5" w:rsidP="00AE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7FA47" w14:textId="77777777" w:rsidR="005155F5" w:rsidRPr="002743B2" w:rsidRDefault="005155F5" w:rsidP="00AE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3B2">
              <w:rPr>
                <w:rFonts w:ascii="Arial" w:hAnsi="Arial" w:cs="Arial"/>
                <w:b/>
                <w:bCs/>
                <w:sz w:val="24"/>
                <w:szCs w:val="24"/>
              </w:rPr>
              <w:t>Cost per annum (excl. VAT)</w:t>
            </w:r>
          </w:p>
        </w:tc>
      </w:tr>
      <w:tr w:rsidR="005155F5" w:rsidRPr="002743B2" w14:paraId="65BFA578" w14:textId="77777777" w:rsidTr="00AE2D94">
        <w:trPr>
          <w:jc w:val="center"/>
        </w:trPr>
        <w:tc>
          <w:tcPr>
            <w:tcW w:w="1838" w:type="dxa"/>
          </w:tcPr>
          <w:p w14:paraId="6E0F26A0" w14:textId="77777777" w:rsidR="005155F5" w:rsidRPr="002743B2" w:rsidRDefault="005155F5" w:rsidP="00AE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3B2">
              <w:rPr>
                <w:rFonts w:ascii="Arial" w:hAnsi="Arial" w:cs="Arial"/>
                <w:sz w:val="24"/>
                <w:szCs w:val="24"/>
              </w:rPr>
              <w:t>Company 1</w:t>
            </w:r>
          </w:p>
        </w:tc>
        <w:tc>
          <w:tcPr>
            <w:tcW w:w="1701" w:type="dxa"/>
          </w:tcPr>
          <w:p w14:paraId="5649BC0A" w14:textId="77777777" w:rsidR="005155F5" w:rsidRPr="002743B2" w:rsidRDefault="005155F5" w:rsidP="00AE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3B2">
              <w:rPr>
                <w:rFonts w:ascii="Arial" w:hAnsi="Arial" w:cs="Arial"/>
                <w:sz w:val="24"/>
                <w:szCs w:val="24"/>
              </w:rPr>
              <w:t>£4,320.00</w:t>
            </w:r>
          </w:p>
        </w:tc>
      </w:tr>
      <w:tr w:rsidR="005155F5" w:rsidRPr="002743B2" w14:paraId="1AECFEF7" w14:textId="77777777" w:rsidTr="00AE2D94">
        <w:trPr>
          <w:jc w:val="center"/>
        </w:trPr>
        <w:tc>
          <w:tcPr>
            <w:tcW w:w="1838" w:type="dxa"/>
          </w:tcPr>
          <w:p w14:paraId="043BE4A2" w14:textId="77777777" w:rsidR="005155F5" w:rsidRPr="002743B2" w:rsidRDefault="005155F5" w:rsidP="00AE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3B2">
              <w:rPr>
                <w:rFonts w:ascii="Arial" w:hAnsi="Arial" w:cs="Arial"/>
                <w:sz w:val="24"/>
                <w:szCs w:val="24"/>
              </w:rPr>
              <w:t>Company 2</w:t>
            </w:r>
          </w:p>
        </w:tc>
        <w:tc>
          <w:tcPr>
            <w:tcW w:w="1701" w:type="dxa"/>
          </w:tcPr>
          <w:p w14:paraId="08BECDE2" w14:textId="77777777" w:rsidR="005155F5" w:rsidRPr="002743B2" w:rsidRDefault="005155F5" w:rsidP="00AE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3B2">
              <w:rPr>
                <w:rFonts w:ascii="Arial" w:hAnsi="Arial" w:cs="Arial"/>
                <w:sz w:val="24"/>
                <w:szCs w:val="24"/>
              </w:rPr>
              <w:t>£5,170.95</w:t>
            </w:r>
          </w:p>
        </w:tc>
      </w:tr>
      <w:tr w:rsidR="005155F5" w:rsidRPr="002743B2" w14:paraId="35D98110" w14:textId="77777777" w:rsidTr="00AE2D94">
        <w:trPr>
          <w:jc w:val="center"/>
        </w:trPr>
        <w:tc>
          <w:tcPr>
            <w:tcW w:w="1838" w:type="dxa"/>
          </w:tcPr>
          <w:p w14:paraId="10FE157C" w14:textId="77777777" w:rsidR="005155F5" w:rsidRPr="002743B2" w:rsidRDefault="005155F5" w:rsidP="00AE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3B2">
              <w:rPr>
                <w:rFonts w:ascii="Arial" w:hAnsi="Arial" w:cs="Arial"/>
                <w:sz w:val="24"/>
                <w:szCs w:val="24"/>
              </w:rPr>
              <w:t>Company 3</w:t>
            </w:r>
          </w:p>
        </w:tc>
        <w:tc>
          <w:tcPr>
            <w:tcW w:w="1701" w:type="dxa"/>
          </w:tcPr>
          <w:p w14:paraId="7E8B0205" w14:textId="77777777" w:rsidR="005155F5" w:rsidRPr="002743B2" w:rsidRDefault="005155F5" w:rsidP="00AE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3B2">
              <w:rPr>
                <w:rFonts w:ascii="Arial" w:hAnsi="Arial" w:cs="Arial"/>
                <w:sz w:val="24"/>
                <w:szCs w:val="24"/>
              </w:rPr>
              <w:t>£12,636.67</w:t>
            </w:r>
          </w:p>
        </w:tc>
      </w:tr>
    </w:tbl>
    <w:p w14:paraId="74391767" w14:textId="77777777" w:rsidR="005155F5" w:rsidRPr="002743B2" w:rsidRDefault="005155F5" w:rsidP="005155F5">
      <w:pPr>
        <w:rPr>
          <w:rFonts w:ascii="Arial" w:hAnsi="Arial" w:cs="Arial"/>
          <w:sz w:val="24"/>
          <w:szCs w:val="24"/>
        </w:rPr>
      </w:pPr>
    </w:p>
    <w:p w14:paraId="4D43CD64" w14:textId="77777777" w:rsidR="005155F5" w:rsidRPr="002743B2" w:rsidRDefault="005155F5" w:rsidP="005155F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2B62A6" w14:textId="77777777" w:rsidR="005155F5" w:rsidRPr="002743B2" w:rsidRDefault="005155F5" w:rsidP="005155F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47454AB" w14:textId="77777777" w:rsidR="005155F5" w:rsidRPr="002743B2" w:rsidRDefault="005155F5" w:rsidP="005155F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E10035" w14:textId="77777777" w:rsidR="005155F5" w:rsidRPr="002743B2" w:rsidRDefault="005155F5" w:rsidP="005155F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7052722" w14:textId="77777777" w:rsidR="007F6E0C" w:rsidRDefault="007F6E0C"/>
    <w:sectPr w:rsidR="007F6E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747F" w14:textId="77777777" w:rsidR="005155F5" w:rsidRDefault="005155F5" w:rsidP="005155F5">
      <w:pPr>
        <w:spacing w:after="0" w:line="240" w:lineRule="auto"/>
      </w:pPr>
      <w:r>
        <w:separator/>
      </w:r>
    </w:p>
  </w:endnote>
  <w:endnote w:type="continuationSeparator" w:id="0">
    <w:p w14:paraId="6BC91926" w14:textId="77777777" w:rsidR="005155F5" w:rsidRDefault="005155F5" w:rsidP="005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639D" w14:textId="77777777" w:rsidR="005155F5" w:rsidRDefault="005155F5" w:rsidP="005155F5">
      <w:pPr>
        <w:spacing w:after="0" w:line="240" w:lineRule="auto"/>
      </w:pPr>
      <w:r>
        <w:separator/>
      </w:r>
    </w:p>
  </w:footnote>
  <w:footnote w:type="continuationSeparator" w:id="0">
    <w:p w14:paraId="416C5692" w14:textId="77777777" w:rsidR="005155F5" w:rsidRDefault="005155F5" w:rsidP="0051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084F" w14:textId="49CC5713" w:rsidR="005155F5" w:rsidRPr="005155F5" w:rsidRDefault="005155F5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5155F5">
      <w:rPr>
        <w:b/>
        <w:bCs/>
      </w:rPr>
      <w:t>Agenda 23</w:t>
    </w:r>
  </w:p>
  <w:p w14:paraId="5EAB0367" w14:textId="77777777" w:rsidR="005155F5" w:rsidRDefault="00515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F5"/>
    <w:rsid w:val="005155F5"/>
    <w:rsid w:val="007F6E0C"/>
    <w:rsid w:val="00A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F3D2"/>
  <w15:chartTrackingRefBased/>
  <w15:docId w15:val="{57EF9B2B-97D8-4D32-8CD6-46F01BB8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F5"/>
  </w:style>
  <w:style w:type="paragraph" w:styleId="Footer">
    <w:name w:val="footer"/>
    <w:basedOn w:val="Normal"/>
    <w:link w:val="FooterChar"/>
    <w:uiPriority w:val="99"/>
    <w:unhideWhenUsed/>
    <w:rsid w:val="0051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Earp</dc:creator>
  <cp:keywords/>
  <dc:description/>
  <cp:lastModifiedBy>Julie Earp</cp:lastModifiedBy>
  <cp:revision>2</cp:revision>
  <cp:lastPrinted>2020-03-12T11:45:00Z</cp:lastPrinted>
  <dcterms:created xsi:type="dcterms:W3CDTF">2020-03-12T10:35:00Z</dcterms:created>
  <dcterms:modified xsi:type="dcterms:W3CDTF">2020-03-12T11:46:00Z</dcterms:modified>
</cp:coreProperties>
</file>