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7D" w:rsidRPr="00BF5AF4" w:rsidRDefault="00E06D7D">
      <w:pPr>
        <w:rPr>
          <w:b/>
          <w:sz w:val="32"/>
          <w:szCs w:val="32"/>
        </w:rPr>
      </w:pPr>
      <w:r w:rsidRPr="00BF5AF4">
        <w:rPr>
          <w:b/>
          <w:sz w:val="32"/>
          <w:szCs w:val="32"/>
        </w:rPr>
        <w:t>Ilminster Town Council</w:t>
      </w:r>
    </w:p>
    <w:p w:rsidR="00742848" w:rsidRPr="00726993" w:rsidRDefault="006D143D" w:rsidP="00726993">
      <w:pPr>
        <w:pStyle w:val="NoSpacing"/>
        <w:rPr>
          <w:sz w:val="28"/>
          <w:szCs w:val="28"/>
        </w:rPr>
      </w:pPr>
      <w:r w:rsidRPr="00726993">
        <w:rPr>
          <w:sz w:val="28"/>
          <w:szCs w:val="28"/>
        </w:rPr>
        <w:t xml:space="preserve">All Payments </w:t>
      </w:r>
    </w:p>
    <w:p w:rsidR="00742848" w:rsidRDefault="00742848" w:rsidP="00726993">
      <w:pPr>
        <w:pStyle w:val="NoSpacing"/>
        <w:rPr>
          <w:sz w:val="28"/>
          <w:szCs w:val="28"/>
        </w:rPr>
      </w:pPr>
      <w:r w:rsidRPr="00742848">
        <w:rPr>
          <w:sz w:val="28"/>
          <w:szCs w:val="28"/>
        </w:rPr>
        <w:t xml:space="preserve">This table shows all </w:t>
      </w:r>
      <w:r w:rsidR="00E06D7D">
        <w:rPr>
          <w:sz w:val="28"/>
          <w:szCs w:val="28"/>
        </w:rPr>
        <w:t>payments</w:t>
      </w:r>
      <w:r w:rsidRPr="00742848">
        <w:rPr>
          <w:sz w:val="28"/>
          <w:szCs w:val="28"/>
        </w:rPr>
        <w:t xml:space="preserve"> made in the year ending 31</w:t>
      </w:r>
      <w:r w:rsidRPr="00742848">
        <w:rPr>
          <w:sz w:val="28"/>
          <w:szCs w:val="28"/>
          <w:vertAlign w:val="superscript"/>
        </w:rPr>
        <w:t>st</w:t>
      </w:r>
      <w:r w:rsidR="00E06D7D">
        <w:rPr>
          <w:sz w:val="28"/>
          <w:szCs w:val="28"/>
        </w:rPr>
        <w:t xml:space="preserve"> March 2017</w:t>
      </w:r>
      <w:r w:rsidRPr="00742848">
        <w:rPr>
          <w:sz w:val="28"/>
          <w:szCs w:val="28"/>
        </w:rPr>
        <w:t xml:space="preserve">, up to </w:t>
      </w:r>
      <w:r w:rsidR="00136F90">
        <w:rPr>
          <w:sz w:val="28"/>
          <w:szCs w:val="28"/>
        </w:rPr>
        <w:t>31</w:t>
      </w:r>
      <w:r w:rsidR="00136F90" w:rsidRPr="00136F90">
        <w:rPr>
          <w:sz w:val="28"/>
          <w:szCs w:val="28"/>
          <w:vertAlign w:val="superscript"/>
        </w:rPr>
        <w:t>st</w:t>
      </w:r>
      <w:r w:rsidR="00136F90">
        <w:rPr>
          <w:sz w:val="28"/>
          <w:szCs w:val="28"/>
        </w:rPr>
        <w:t xml:space="preserve"> March 2017</w:t>
      </w:r>
    </w:p>
    <w:p w:rsidR="00742848" w:rsidRDefault="00E06D7D" w:rsidP="007269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Notes</w:t>
      </w:r>
    </w:p>
    <w:p w:rsidR="00742848" w:rsidRDefault="00742848" w:rsidP="007269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payments exclude VAT</w:t>
      </w:r>
    </w:p>
    <w:p w:rsidR="00D12D8B" w:rsidRDefault="00742848" w:rsidP="0072699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comply with data protection requirements only the total of staff costs is given each month</w:t>
      </w:r>
    </w:p>
    <w:p w:rsidR="00726993" w:rsidRPr="00726993" w:rsidRDefault="00726993" w:rsidP="00726993">
      <w:pPr>
        <w:pStyle w:val="NoSpacing"/>
        <w:rPr>
          <w:sz w:val="28"/>
          <w:szCs w:val="28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3D78CF" w:rsidRPr="003D78CF" w:rsidTr="00E06D7D">
        <w:trPr>
          <w:trHeight w:val="375"/>
        </w:trPr>
        <w:tc>
          <w:tcPr>
            <w:tcW w:w="1278" w:type="dxa"/>
            <w:hideMark/>
          </w:tcPr>
          <w:p w:rsidR="003D78CF" w:rsidRPr="00E06D7D" w:rsidRDefault="003D78CF" w:rsidP="00E06D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E06D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692" w:type="dxa"/>
            <w:hideMark/>
          </w:tcPr>
          <w:p w:rsidR="003D78CF" w:rsidRPr="00E06D7D" w:rsidRDefault="003D78CF" w:rsidP="00E06D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E06D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Payee</w:t>
            </w:r>
          </w:p>
        </w:tc>
        <w:tc>
          <w:tcPr>
            <w:tcW w:w="3118" w:type="dxa"/>
            <w:hideMark/>
          </w:tcPr>
          <w:p w:rsidR="003D78CF" w:rsidRPr="00E06D7D" w:rsidRDefault="003D78CF" w:rsidP="00E06D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E06D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Description</w:t>
            </w:r>
          </w:p>
        </w:tc>
        <w:tc>
          <w:tcPr>
            <w:tcW w:w="1985" w:type="dxa"/>
            <w:hideMark/>
          </w:tcPr>
          <w:p w:rsidR="003D78CF" w:rsidRPr="00E06D7D" w:rsidRDefault="003D78CF" w:rsidP="00E06D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E06D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Amount</w:t>
            </w:r>
          </w:p>
        </w:tc>
      </w:tr>
      <w:tr w:rsidR="003D78CF" w:rsidRPr="003D78CF" w:rsidTr="00E06D7D">
        <w:trPr>
          <w:trHeight w:val="300"/>
        </w:trPr>
        <w:tc>
          <w:tcPr>
            <w:tcW w:w="1278" w:type="dxa"/>
          </w:tcPr>
          <w:p w:rsidR="003D78CF" w:rsidRPr="003D78CF" w:rsidRDefault="00FC114E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</w:tcPr>
          <w:p w:rsidR="003D78CF" w:rsidRPr="003D78CF" w:rsidRDefault="00FC114E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A&amp;C Bespoke Joinery</w:t>
            </w:r>
          </w:p>
        </w:tc>
        <w:tc>
          <w:tcPr>
            <w:tcW w:w="3118" w:type="dxa"/>
          </w:tcPr>
          <w:p w:rsidR="003D78CF" w:rsidRPr="003D78CF" w:rsidRDefault="00FC114E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Bench slats</w:t>
            </w:r>
          </w:p>
        </w:tc>
        <w:tc>
          <w:tcPr>
            <w:tcW w:w="1985" w:type="dxa"/>
          </w:tcPr>
          <w:p w:rsidR="003D78CF" w:rsidRPr="003D78CF" w:rsidRDefault="00FC114E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113.69</w:t>
            </w:r>
          </w:p>
        </w:tc>
      </w:tr>
      <w:tr w:rsidR="00FC114E" w:rsidRPr="003D78CF" w:rsidTr="00E06D7D">
        <w:trPr>
          <w:trHeight w:val="300"/>
        </w:trPr>
        <w:tc>
          <w:tcPr>
            <w:tcW w:w="1278" w:type="dxa"/>
          </w:tcPr>
          <w:p w:rsidR="00FC114E" w:rsidRDefault="00FC114E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FC114E" w:rsidRDefault="00FC114E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FC114E" w:rsidRPr="006D143D" w:rsidRDefault="006D143D" w:rsidP="003D78C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D143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FC114E" w:rsidRPr="006D143D" w:rsidRDefault="006D143D" w:rsidP="003D78C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</w:t>
            </w:r>
            <w:r w:rsidRPr="006D143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113.69</w:t>
            </w:r>
          </w:p>
        </w:tc>
      </w:tr>
      <w:tr w:rsidR="00136F90" w:rsidRPr="003D78CF" w:rsidTr="00E06D7D">
        <w:trPr>
          <w:trHeight w:val="300"/>
        </w:trPr>
        <w:tc>
          <w:tcPr>
            <w:tcW w:w="1278" w:type="dxa"/>
          </w:tcPr>
          <w:p w:rsidR="00136F90" w:rsidRDefault="00136F90" w:rsidP="00136F9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08/09/16</w:t>
            </w:r>
          </w:p>
        </w:tc>
        <w:tc>
          <w:tcPr>
            <w:tcW w:w="2692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A&amp;C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Signwork</w:t>
            </w:r>
            <w:proofErr w:type="spellEnd"/>
          </w:p>
        </w:tc>
        <w:tc>
          <w:tcPr>
            <w:tcW w:w="3118" w:type="dxa"/>
          </w:tcPr>
          <w:p w:rsidR="00136F90" w:rsidRP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F90">
              <w:rPr>
                <w:rFonts w:ascii="Calibri" w:eastAsia="Times New Roman" w:hAnsi="Calibri" w:cs="Times New Roman"/>
                <w:color w:val="000000"/>
                <w:lang w:eastAsia="en-GB"/>
              </w:rPr>
              <w:t>Update Mayors Board</w:t>
            </w:r>
          </w:p>
        </w:tc>
        <w:tc>
          <w:tcPr>
            <w:tcW w:w="1985" w:type="dxa"/>
          </w:tcPr>
          <w:p w:rsidR="00136F90" w:rsidRPr="00136F90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F90">
              <w:rPr>
                <w:rFonts w:ascii="Calibri" w:eastAsia="Times New Roman" w:hAnsi="Calibri" w:cs="Times New Roman"/>
                <w:color w:val="000000"/>
                <w:lang w:eastAsia="en-GB"/>
              </w:rPr>
              <w:t>66.00</w:t>
            </w:r>
          </w:p>
        </w:tc>
      </w:tr>
      <w:tr w:rsidR="00136F90" w:rsidRPr="003D78CF" w:rsidTr="00E06D7D">
        <w:trPr>
          <w:trHeight w:val="300"/>
        </w:trPr>
        <w:tc>
          <w:tcPr>
            <w:tcW w:w="1278" w:type="dxa"/>
          </w:tcPr>
          <w:p w:rsidR="00136F90" w:rsidRDefault="00136F90" w:rsidP="00136F9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36F90" w:rsidRPr="006D143D" w:rsidRDefault="00136F90" w:rsidP="003D78C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36F90" w:rsidRDefault="00136F90" w:rsidP="003D78C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66.00</w:t>
            </w:r>
          </w:p>
        </w:tc>
      </w:tr>
      <w:tr w:rsidR="006908D9" w:rsidRPr="006908D9" w:rsidTr="00E06D7D">
        <w:trPr>
          <w:trHeight w:val="300"/>
        </w:trPr>
        <w:tc>
          <w:tcPr>
            <w:tcW w:w="1278" w:type="dxa"/>
          </w:tcPr>
          <w:p w:rsidR="006908D9" w:rsidRDefault="006908D9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</w:tcPr>
          <w:p w:rsidR="006908D9" w:rsidRDefault="006908D9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Abba Cleansing Services</w:t>
            </w:r>
          </w:p>
        </w:tc>
        <w:tc>
          <w:tcPr>
            <w:tcW w:w="3118" w:type="dxa"/>
          </w:tcPr>
          <w:p w:rsidR="006908D9" w:rsidRPr="006908D9" w:rsidRDefault="006908D9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08D9">
              <w:rPr>
                <w:rFonts w:ascii="Calibri" w:eastAsia="Times New Roman" w:hAnsi="Calibri" w:cs="Times New Roman"/>
                <w:color w:val="000000"/>
                <w:lang w:eastAsia="en-GB"/>
              </w:rPr>
              <w:t>Septic tank emptying</w:t>
            </w:r>
          </w:p>
        </w:tc>
        <w:tc>
          <w:tcPr>
            <w:tcW w:w="1985" w:type="dxa"/>
          </w:tcPr>
          <w:p w:rsidR="006908D9" w:rsidRPr="006908D9" w:rsidRDefault="006908D9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08D9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</w:tr>
      <w:tr w:rsidR="006908D9" w:rsidRPr="003D78CF" w:rsidTr="00E06D7D">
        <w:trPr>
          <w:trHeight w:val="300"/>
        </w:trPr>
        <w:tc>
          <w:tcPr>
            <w:tcW w:w="1278" w:type="dxa"/>
          </w:tcPr>
          <w:p w:rsidR="006908D9" w:rsidRDefault="006908D9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6908D9" w:rsidRDefault="006908D9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908D9" w:rsidRDefault="006908D9" w:rsidP="003D78C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6908D9" w:rsidRDefault="007E63F3" w:rsidP="003D78C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</w:t>
            </w:r>
            <w:r w:rsidR="006908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410.00</w:t>
            </w:r>
          </w:p>
        </w:tc>
      </w:tr>
      <w:tr w:rsidR="002D1E1D" w:rsidRPr="003D78CF" w:rsidTr="00E06D7D">
        <w:trPr>
          <w:trHeight w:val="300"/>
        </w:trPr>
        <w:tc>
          <w:tcPr>
            <w:tcW w:w="1278" w:type="dxa"/>
          </w:tcPr>
          <w:p w:rsidR="002D1E1D" w:rsidRDefault="002D1E1D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10/06/16</w:t>
            </w:r>
          </w:p>
        </w:tc>
        <w:tc>
          <w:tcPr>
            <w:tcW w:w="2692" w:type="dxa"/>
          </w:tcPr>
          <w:p w:rsidR="002D1E1D" w:rsidRDefault="002D1E1D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Booker</w:t>
            </w:r>
          </w:p>
        </w:tc>
        <w:tc>
          <w:tcPr>
            <w:tcW w:w="3118" w:type="dxa"/>
          </w:tcPr>
          <w:p w:rsidR="002D1E1D" w:rsidRPr="002D1E1D" w:rsidRDefault="00850C0E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Tuck Shop supplies</w:t>
            </w:r>
          </w:p>
        </w:tc>
        <w:tc>
          <w:tcPr>
            <w:tcW w:w="1985" w:type="dxa"/>
          </w:tcPr>
          <w:p w:rsidR="002D1E1D" w:rsidRPr="00850C0E" w:rsidRDefault="00850C0E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0C0E">
              <w:rPr>
                <w:rFonts w:ascii="Calibri" w:eastAsia="Times New Roman" w:hAnsi="Calibri" w:cs="Times New Roman"/>
                <w:color w:val="000000"/>
                <w:lang w:eastAsia="en-GB"/>
              </w:rPr>
              <w:t>58.26</w:t>
            </w:r>
          </w:p>
        </w:tc>
      </w:tr>
      <w:tr w:rsidR="00136F90" w:rsidRPr="003D78CF" w:rsidTr="00E06D7D">
        <w:trPr>
          <w:trHeight w:val="300"/>
        </w:trPr>
        <w:tc>
          <w:tcPr>
            <w:tcW w:w="1278" w:type="dxa"/>
          </w:tcPr>
          <w:p w:rsidR="00136F90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36F90" w:rsidRPr="009A77BA" w:rsidRDefault="009A77BA" w:rsidP="003D78C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A77B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36F90" w:rsidRPr="009A77BA" w:rsidRDefault="009A77BA" w:rsidP="003D78C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</w:t>
            </w:r>
            <w:r w:rsidRPr="009A77B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58.26</w:t>
            </w:r>
          </w:p>
        </w:tc>
      </w:tr>
      <w:tr w:rsidR="00136F90" w:rsidRPr="003D78CF" w:rsidTr="00E06D7D">
        <w:trPr>
          <w:trHeight w:val="300"/>
        </w:trPr>
        <w:tc>
          <w:tcPr>
            <w:tcW w:w="1278" w:type="dxa"/>
          </w:tcPr>
          <w:p w:rsidR="00136F90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Allen &amp; Woodard Building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Contracors</w:t>
            </w:r>
            <w:proofErr w:type="spellEnd"/>
          </w:p>
        </w:tc>
        <w:tc>
          <w:tcPr>
            <w:tcW w:w="3118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Demolition of grandstand</w:t>
            </w:r>
          </w:p>
        </w:tc>
        <w:tc>
          <w:tcPr>
            <w:tcW w:w="1985" w:type="dxa"/>
          </w:tcPr>
          <w:p w:rsidR="00136F90" w:rsidRPr="00850C0E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4850.00</w:t>
            </w:r>
          </w:p>
        </w:tc>
      </w:tr>
      <w:tr w:rsidR="00136F90" w:rsidRPr="003D78CF" w:rsidTr="00E06D7D">
        <w:trPr>
          <w:trHeight w:val="300"/>
        </w:trPr>
        <w:tc>
          <w:tcPr>
            <w:tcW w:w="1278" w:type="dxa"/>
          </w:tcPr>
          <w:p w:rsidR="00136F90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Demolition of Standing stand</w:t>
            </w:r>
          </w:p>
        </w:tc>
        <w:tc>
          <w:tcPr>
            <w:tcW w:w="1985" w:type="dxa"/>
          </w:tcPr>
          <w:p w:rsidR="00136F90" w:rsidRPr="00850C0E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</w:tr>
      <w:tr w:rsidR="00136F90" w:rsidRPr="003D78CF" w:rsidTr="00E06D7D">
        <w:trPr>
          <w:trHeight w:val="300"/>
        </w:trPr>
        <w:tc>
          <w:tcPr>
            <w:tcW w:w="1278" w:type="dxa"/>
          </w:tcPr>
          <w:p w:rsidR="00136F90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Construction of wash-down area</w:t>
            </w:r>
          </w:p>
        </w:tc>
        <w:tc>
          <w:tcPr>
            <w:tcW w:w="1985" w:type="dxa"/>
          </w:tcPr>
          <w:p w:rsidR="00136F90" w:rsidRPr="00850C0E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5206.00</w:t>
            </w:r>
          </w:p>
        </w:tc>
      </w:tr>
      <w:tr w:rsidR="00136F90" w:rsidRPr="003D78CF" w:rsidTr="00E06D7D">
        <w:trPr>
          <w:trHeight w:val="300"/>
        </w:trPr>
        <w:tc>
          <w:tcPr>
            <w:tcW w:w="1278" w:type="dxa"/>
          </w:tcPr>
          <w:p w:rsidR="00136F90" w:rsidRDefault="00136F90" w:rsidP="003D78C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136F90" w:rsidRDefault="00136F90" w:rsidP="003D78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36F90" w:rsidRPr="00136F90" w:rsidRDefault="00136F90" w:rsidP="003D78C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36F90" w:rsidRPr="009A77BA" w:rsidRDefault="009A77BA" w:rsidP="003D78C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</w:t>
            </w:r>
            <w:r w:rsidR="00136F90" w:rsidRPr="009A77B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10756.00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Bradfords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Building Supplies</w:t>
            </w: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Purchases</w:t>
            </w: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32.82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69.21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39.83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137.81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222.77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112.42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165.50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7.66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25.95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149.56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408.01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500.36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6413A5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Pr="006413A5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£1871.90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Hlk48563437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BT</w:t>
            </w: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</w:t>
            </w:r>
            <w:r w:rsidRPr="00E42C26">
              <w:rPr>
                <w:rFonts w:ascii="Calibri" w:eastAsia="Times New Roman" w:hAnsi="Calibri" w:cs="Times New Roman"/>
                <w:color w:val="000000"/>
                <w:lang w:eastAsia="en-GB"/>
              </w:rPr>
              <w:t>nternet</w:t>
            </w:r>
          </w:p>
        </w:tc>
        <w:tc>
          <w:tcPr>
            <w:tcW w:w="1985" w:type="dxa"/>
          </w:tcPr>
          <w:p w:rsidR="009A77BA" w:rsidRPr="00691677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1677">
              <w:rPr>
                <w:rFonts w:ascii="Calibri" w:eastAsia="Times New Roman" w:hAnsi="Calibri" w:cs="Times New Roman"/>
                <w:color w:val="000000"/>
                <w:lang w:eastAsia="en-GB"/>
              </w:rPr>
              <w:t>110.50</w:t>
            </w:r>
          </w:p>
        </w:tc>
      </w:tr>
      <w:tr w:rsidR="009A77BA" w:rsidRPr="006908D9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6908D9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Internet</w:t>
            </w:r>
          </w:p>
        </w:tc>
        <w:tc>
          <w:tcPr>
            <w:tcW w:w="1985" w:type="dxa"/>
          </w:tcPr>
          <w:p w:rsidR="009A77BA" w:rsidRPr="006908D9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08D9">
              <w:rPr>
                <w:rFonts w:ascii="Calibri" w:eastAsia="Times New Roman" w:hAnsi="Calibri" w:cs="Times New Roman"/>
                <w:color w:val="000000"/>
                <w:lang w:eastAsia="en-GB"/>
              </w:rPr>
              <w:t>110.50</w:t>
            </w:r>
          </w:p>
        </w:tc>
      </w:tr>
      <w:bookmarkEnd w:id="0"/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</w:t>
            </w:r>
            <w:r w:rsidRPr="00E42C26">
              <w:rPr>
                <w:rFonts w:ascii="Calibri" w:eastAsia="Times New Roman" w:hAnsi="Calibri" w:cs="Times New Roman"/>
                <w:color w:val="000000"/>
                <w:lang w:eastAsia="en-GB"/>
              </w:rPr>
              <w:t>nternet</w:t>
            </w:r>
          </w:p>
        </w:tc>
        <w:tc>
          <w:tcPr>
            <w:tcW w:w="1985" w:type="dxa"/>
          </w:tcPr>
          <w:p w:rsidR="009A77BA" w:rsidRPr="00691677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1677">
              <w:rPr>
                <w:rFonts w:ascii="Calibri" w:eastAsia="Times New Roman" w:hAnsi="Calibri" w:cs="Times New Roman"/>
                <w:color w:val="000000"/>
                <w:lang w:eastAsia="en-GB"/>
              </w:rPr>
              <w:t>110.50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6908D9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Internet</w:t>
            </w:r>
          </w:p>
        </w:tc>
        <w:tc>
          <w:tcPr>
            <w:tcW w:w="1985" w:type="dxa"/>
          </w:tcPr>
          <w:p w:rsidR="009A77BA" w:rsidRPr="006908D9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08D9">
              <w:rPr>
                <w:rFonts w:ascii="Calibri" w:eastAsia="Times New Roman" w:hAnsi="Calibri" w:cs="Times New Roman"/>
                <w:color w:val="000000"/>
                <w:lang w:eastAsia="en-GB"/>
              </w:rPr>
              <w:t>110.50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£442.00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Default="00277FCA" w:rsidP="009A77B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12/12/16</w:t>
            </w:r>
          </w:p>
        </w:tc>
        <w:tc>
          <w:tcPr>
            <w:tcW w:w="2692" w:type="dxa"/>
          </w:tcPr>
          <w:p w:rsidR="00277FCA" w:rsidRPr="003D78CF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Building Services Ltd</w:t>
            </w:r>
          </w:p>
        </w:tc>
        <w:tc>
          <w:tcPr>
            <w:tcW w:w="3118" w:type="dxa"/>
          </w:tcPr>
          <w:p w:rsidR="00277FCA" w:rsidRPr="00277FCA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C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Lodge repairs</w:t>
            </w:r>
          </w:p>
        </w:tc>
        <w:tc>
          <w:tcPr>
            <w:tcW w:w="1985" w:type="dxa"/>
          </w:tcPr>
          <w:p w:rsidR="00277FCA" w:rsidRPr="00277FCA" w:rsidRDefault="00277FC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8438.89</w:t>
            </w:r>
          </w:p>
        </w:tc>
      </w:tr>
      <w:tr w:rsidR="00277FCA" w:rsidRPr="00277FCA" w:rsidTr="00E06D7D">
        <w:trPr>
          <w:trHeight w:val="300"/>
        </w:trPr>
        <w:tc>
          <w:tcPr>
            <w:tcW w:w="1278" w:type="dxa"/>
          </w:tcPr>
          <w:p w:rsidR="00277FCA" w:rsidRDefault="00277FCA" w:rsidP="009A77B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18/01/17</w:t>
            </w:r>
          </w:p>
        </w:tc>
        <w:tc>
          <w:tcPr>
            <w:tcW w:w="2692" w:type="dxa"/>
          </w:tcPr>
          <w:p w:rsidR="00277FCA" w:rsidRPr="003D78CF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Default="00277FC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277FCA" w:rsidRPr="00277FCA" w:rsidRDefault="00277FC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CA">
              <w:rPr>
                <w:rFonts w:ascii="Calibri" w:eastAsia="Times New Roman" w:hAnsi="Calibri" w:cs="Times New Roman"/>
                <w:color w:val="000000"/>
                <w:lang w:eastAsia="en-GB"/>
              </w:rPr>
              <w:t>18461.09</w:t>
            </w:r>
          </w:p>
        </w:tc>
      </w:tr>
      <w:tr w:rsidR="00277FCA" w:rsidRPr="00277FCA" w:rsidTr="00E06D7D">
        <w:trPr>
          <w:trHeight w:val="300"/>
        </w:trPr>
        <w:tc>
          <w:tcPr>
            <w:tcW w:w="1278" w:type="dxa"/>
          </w:tcPr>
          <w:p w:rsidR="00277FCA" w:rsidRDefault="00277FCA" w:rsidP="009A77B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17/02/17</w:t>
            </w:r>
          </w:p>
        </w:tc>
        <w:tc>
          <w:tcPr>
            <w:tcW w:w="2692" w:type="dxa"/>
          </w:tcPr>
          <w:p w:rsidR="00277FCA" w:rsidRPr="003D78CF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Default="00277FC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277FCA" w:rsidRPr="00277FCA" w:rsidRDefault="00277FC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33389.76</w:t>
            </w:r>
          </w:p>
        </w:tc>
      </w:tr>
      <w:tr w:rsidR="00277FCA" w:rsidRPr="00277FCA" w:rsidTr="00E06D7D">
        <w:trPr>
          <w:trHeight w:val="300"/>
        </w:trPr>
        <w:tc>
          <w:tcPr>
            <w:tcW w:w="1278" w:type="dxa"/>
          </w:tcPr>
          <w:p w:rsidR="00277FCA" w:rsidRDefault="00277FCA" w:rsidP="009A77B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08/03/17</w:t>
            </w:r>
          </w:p>
        </w:tc>
        <w:tc>
          <w:tcPr>
            <w:tcW w:w="2692" w:type="dxa"/>
          </w:tcPr>
          <w:p w:rsidR="00277FCA" w:rsidRPr="003D78CF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Default="00277FC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277FCA" w:rsidRPr="00277FCA" w:rsidRDefault="00277FC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16883.80</w:t>
            </w:r>
          </w:p>
        </w:tc>
      </w:tr>
      <w:tr w:rsidR="00277FCA" w:rsidRPr="00277FCA" w:rsidTr="00E06D7D">
        <w:trPr>
          <w:trHeight w:val="300"/>
        </w:trPr>
        <w:tc>
          <w:tcPr>
            <w:tcW w:w="1278" w:type="dxa"/>
          </w:tcPr>
          <w:p w:rsidR="00277FCA" w:rsidRDefault="00277FCA" w:rsidP="009A77B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277FCA" w:rsidRPr="003D78CF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Pr="00277FCA" w:rsidRDefault="00277FC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77FC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277FCA" w:rsidRPr="00277FCA" w:rsidRDefault="00277FC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77FC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£64311.28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Cerdic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Foundries Ltd</w:t>
            </w:r>
          </w:p>
        </w:tc>
        <w:tc>
          <w:tcPr>
            <w:tcW w:w="3118" w:type="dxa"/>
          </w:tcPr>
          <w:p w:rsidR="009A77BA" w:rsidRPr="00277FCA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CA">
              <w:rPr>
                <w:rFonts w:ascii="Calibri" w:eastAsia="Times New Roman" w:hAnsi="Calibri" w:cs="Times New Roman"/>
                <w:color w:val="000000"/>
                <w:lang w:eastAsia="en-GB"/>
              </w:rPr>
              <w:t>Bench ends</w:t>
            </w:r>
          </w:p>
        </w:tc>
        <w:tc>
          <w:tcPr>
            <w:tcW w:w="1985" w:type="dxa"/>
          </w:tcPr>
          <w:p w:rsidR="009A77BA" w:rsidRPr="00FC114E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314.34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277FCA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419.08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£733.42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Chess Ltd</w:t>
            </w: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68.32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69.70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69.13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69.30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71.64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69.62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Pr="003D78CF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</w:tcPr>
          <w:p w:rsidR="00277FCA" w:rsidRPr="003D78CF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Pr="003D78CF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277FCA" w:rsidRPr="003D78CF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69.04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Pr="003D78CF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</w:tcPr>
          <w:p w:rsidR="00277FCA" w:rsidRPr="003D78CF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277FCA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71.41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Pr="003D78CF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277FCA" w:rsidRPr="003D78CF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277FCA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72.47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</w:tcPr>
          <w:p w:rsidR="00277FCA" w:rsidRPr="003D78CF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277FCA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71.90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</w:tcPr>
          <w:p w:rsidR="00277FCA" w:rsidRPr="003D78CF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277FCA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72.35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</w:tcPr>
          <w:p w:rsidR="00277FCA" w:rsidRPr="003D78CF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Default="00277FCA" w:rsidP="00277FC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charges</w:t>
            </w:r>
          </w:p>
        </w:tc>
        <w:tc>
          <w:tcPr>
            <w:tcW w:w="1985" w:type="dxa"/>
          </w:tcPr>
          <w:p w:rsidR="00277FCA" w:rsidRDefault="00277FCA" w:rsidP="00277FC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71.93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D16553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1655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Pr="00D16553" w:rsidRDefault="00277FC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£846.81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Pr="003D78CF" w:rsidRDefault="00277FC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31/03/17</w:t>
            </w:r>
          </w:p>
        </w:tc>
        <w:tc>
          <w:tcPr>
            <w:tcW w:w="2692" w:type="dxa"/>
          </w:tcPr>
          <w:p w:rsidR="00277FCA" w:rsidRPr="003D78CF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Chubb Fire Ltd</w:t>
            </w:r>
          </w:p>
        </w:tc>
        <w:tc>
          <w:tcPr>
            <w:tcW w:w="3118" w:type="dxa"/>
          </w:tcPr>
          <w:p w:rsidR="00277FCA" w:rsidRPr="00277FCA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CA">
              <w:rPr>
                <w:rFonts w:ascii="Calibri" w:eastAsia="Times New Roman" w:hAnsi="Calibri" w:cs="Times New Roman"/>
                <w:color w:val="000000"/>
                <w:lang w:eastAsia="en-GB"/>
              </w:rPr>
              <w:t>New fire extinguisher</w:t>
            </w:r>
          </w:p>
        </w:tc>
        <w:tc>
          <w:tcPr>
            <w:tcW w:w="1985" w:type="dxa"/>
          </w:tcPr>
          <w:p w:rsidR="00277FCA" w:rsidRPr="00277FCA" w:rsidRDefault="00277FC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CA">
              <w:rPr>
                <w:rFonts w:ascii="Calibri" w:eastAsia="Times New Roman" w:hAnsi="Calibri" w:cs="Times New Roman"/>
                <w:color w:val="000000"/>
                <w:lang w:eastAsia="en-GB"/>
              </w:rPr>
              <w:t>102.51</w:t>
            </w:r>
          </w:p>
        </w:tc>
      </w:tr>
      <w:tr w:rsidR="00277FCA" w:rsidRPr="003D78CF" w:rsidTr="00E06D7D">
        <w:trPr>
          <w:trHeight w:val="300"/>
        </w:trPr>
        <w:tc>
          <w:tcPr>
            <w:tcW w:w="1278" w:type="dxa"/>
          </w:tcPr>
          <w:p w:rsidR="00277FCA" w:rsidRPr="003D78CF" w:rsidRDefault="00277FC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277FCA" w:rsidRPr="003D78CF" w:rsidRDefault="00277FC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277FCA" w:rsidRPr="00D16553" w:rsidRDefault="00277FC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277FCA" w:rsidRDefault="00277FC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102.51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16/06/16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City Plumbing</w:t>
            </w:r>
          </w:p>
        </w:tc>
        <w:tc>
          <w:tcPr>
            <w:tcW w:w="3118" w:type="dxa"/>
          </w:tcPr>
          <w:p w:rsidR="009A77BA" w:rsidRPr="00850C0E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0C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Hydraulic </w:t>
            </w:r>
            <w:proofErr w:type="spellStart"/>
            <w:r w:rsidRPr="00850C0E">
              <w:rPr>
                <w:rFonts w:ascii="Calibri" w:eastAsia="Times New Roman" w:hAnsi="Calibri" w:cs="Times New Roman"/>
                <w:color w:val="000000"/>
                <w:lang w:eastAsia="en-GB"/>
              </w:rPr>
              <w:t>cistermiser</w:t>
            </w:r>
            <w:proofErr w:type="spellEnd"/>
          </w:p>
        </w:tc>
        <w:tc>
          <w:tcPr>
            <w:tcW w:w="1985" w:type="dxa"/>
          </w:tcPr>
          <w:p w:rsidR="009A77BA" w:rsidRPr="00850C0E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0C0E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D16553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£100.00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CC6469" w:rsidP="00CC6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31/07/16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CJ Cox</w:t>
            </w:r>
          </w:p>
        </w:tc>
        <w:tc>
          <w:tcPr>
            <w:tcW w:w="3118" w:type="dxa"/>
          </w:tcPr>
          <w:p w:rsidR="009A77BA" w:rsidRPr="006908D9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08D9">
              <w:rPr>
                <w:rFonts w:ascii="Calibri" w:eastAsia="Times New Roman" w:hAnsi="Calibri" w:cs="Times New Roman"/>
                <w:color w:val="000000"/>
                <w:lang w:eastAsia="en-GB"/>
              </w:rPr>
              <w:t>Vehicle service &amp; maintenance</w:t>
            </w:r>
          </w:p>
        </w:tc>
        <w:tc>
          <w:tcPr>
            <w:tcW w:w="1985" w:type="dxa"/>
          </w:tcPr>
          <w:p w:rsidR="009A77BA" w:rsidRPr="006908D9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513.00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CC6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30/11/16</w:t>
            </w:r>
          </w:p>
        </w:tc>
        <w:tc>
          <w:tcPr>
            <w:tcW w:w="2692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Pr="006908D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116.25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CC6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31/12/16</w:t>
            </w:r>
          </w:p>
        </w:tc>
        <w:tc>
          <w:tcPr>
            <w:tcW w:w="2692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Pr="006908D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127.62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CC6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31/01/17</w:t>
            </w:r>
          </w:p>
        </w:tc>
        <w:tc>
          <w:tcPr>
            <w:tcW w:w="2692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Pr="006908D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116.25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CC6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28/02/17</w:t>
            </w:r>
          </w:p>
        </w:tc>
        <w:tc>
          <w:tcPr>
            <w:tcW w:w="2692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Pr="006908D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183.18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CC6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30/09/17</w:t>
            </w:r>
          </w:p>
        </w:tc>
        <w:tc>
          <w:tcPr>
            <w:tcW w:w="2692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Pr="006908D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34.63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CC6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31/03/17</w:t>
            </w:r>
          </w:p>
        </w:tc>
        <w:tc>
          <w:tcPr>
            <w:tcW w:w="2692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Pr="006908D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1042.18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Default="00CC6469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£2133.11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28/01/17</w:t>
            </w:r>
          </w:p>
        </w:tc>
        <w:tc>
          <w:tcPr>
            <w:tcW w:w="2692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CJ Systems</w:t>
            </w:r>
          </w:p>
        </w:tc>
        <w:tc>
          <w:tcPr>
            <w:tcW w:w="3118" w:type="dxa"/>
          </w:tcPr>
          <w:p w:rsidR="00CC6469" w:rsidRPr="00CC646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469">
              <w:rPr>
                <w:rFonts w:ascii="Calibri" w:eastAsia="Times New Roman" w:hAnsi="Calibri" w:cs="Times New Roman"/>
                <w:color w:val="000000"/>
                <w:lang w:eastAsia="en-GB"/>
              </w:rPr>
              <w:t>Business backup annual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ly</w:t>
            </w:r>
          </w:p>
        </w:tc>
        <w:tc>
          <w:tcPr>
            <w:tcW w:w="1985" w:type="dxa"/>
          </w:tcPr>
          <w:p w:rsidR="00CC6469" w:rsidRP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469">
              <w:rPr>
                <w:rFonts w:ascii="Calibri" w:eastAsia="Times New Roman" w:hAnsi="Calibri" w:cs="Times New Roman"/>
                <w:color w:val="000000"/>
                <w:lang w:eastAsia="en-GB"/>
              </w:rPr>
              <w:t>629.60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629.60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Crewkerne Horticultural</w:t>
            </w:r>
          </w:p>
        </w:tc>
        <w:tc>
          <w:tcPr>
            <w:tcW w:w="3118" w:type="dxa"/>
          </w:tcPr>
          <w:p w:rsidR="009A77BA" w:rsidRPr="00F24A19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4A19">
              <w:rPr>
                <w:rFonts w:ascii="Calibri" w:eastAsia="Times New Roman" w:hAnsi="Calibri" w:cs="Times New Roman"/>
                <w:color w:val="000000"/>
                <w:lang w:eastAsia="en-GB"/>
              </w:rPr>
              <w:t>Repairs</w:t>
            </w:r>
          </w:p>
        </w:tc>
        <w:tc>
          <w:tcPr>
            <w:tcW w:w="1985" w:type="dxa"/>
          </w:tcPr>
          <w:p w:rsidR="009A77BA" w:rsidRPr="00FC114E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114E">
              <w:rPr>
                <w:rFonts w:ascii="Calibri" w:eastAsia="Times New Roman" w:hAnsi="Calibri" w:cs="Times New Roman"/>
                <w:color w:val="000000"/>
                <w:lang w:eastAsia="en-GB"/>
              </w:rPr>
              <w:t>38.34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D16553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£38.34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Pr="003D78CF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09/11/16</w:t>
            </w:r>
          </w:p>
        </w:tc>
        <w:tc>
          <w:tcPr>
            <w:tcW w:w="2692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Dillington Farms</w:t>
            </w:r>
          </w:p>
        </w:tc>
        <w:tc>
          <w:tcPr>
            <w:tcW w:w="3118" w:type="dxa"/>
          </w:tcPr>
          <w:p w:rsidR="00CC6469" w:rsidRPr="00CC6469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toll buggy free</w:t>
            </w:r>
          </w:p>
        </w:tc>
        <w:tc>
          <w:tcPr>
            <w:tcW w:w="1985" w:type="dxa"/>
          </w:tcPr>
          <w:p w:rsidR="00CC6469" w:rsidRP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469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Pr="003D78CF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£60.00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DP Assist</w:t>
            </w:r>
          </w:p>
        </w:tc>
        <w:tc>
          <w:tcPr>
            <w:tcW w:w="3118" w:type="dxa"/>
          </w:tcPr>
          <w:p w:rsidR="009A77BA" w:rsidRPr="007E63F3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Freedom of Information training</w:t>
            </w:r>
          </w:p>
        </w:tc>
        <w:tc>
          <w:tcPr>
            <w:tcW w:w="1985" w:type="dxa"/>
          </w:tcPr>
          <w:p w:rsidR="009A77BA" w:rsidRPr="007E63F3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£300.00</w:t>
            </w:r>
          </w:p>
        </w:tc>
      </w:tr>
      <w:tr w:rsidR="009A77BA" w:rsidRPr="00F24A19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Eagle Plant Ltd</w:t>
            </w:r>
          </w:p>
        </w:tc>
        <w:tc>
          <w:tcPr>
            <w:tcW w:w="3118" w:type="dxa"/>
          </w:tcPr>
          <w:p w:rsidR="009A77BA" w:rsidRPr="007E63F3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63F3">
              <w:rPr>
                <w:rFonts w:ascii="Calibri" w:eastAsia="Times New Roman" w:hAnsi="Calibri" w:cs="Times New Roman"/>
                <w:color w:val="000000"/>
                <w:lang w:eastAsia="en-GB"/>
              </w:rPr>
              <w:t>Parts</w:t>
            </w:r>
          </w:p>
        </w:tc>
        <w:tc>
          <w:tcPr>
            <w:tcW w:w="1985" w:type="dxa"/>
          </w:tcPr>
          <w:p w:rsidR="009A77BA" w:rsidRPr="00F24A19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4A19">
              <w:rPr>
                <w:rFonts w:ascii="Calibri" w:eastAsia="Times New Roman" w:hAnsi="Calibri" w:cs="Times New Roman"/>
                <w:color w:val="000000"/>
                <w:lang w:eastAsia="en-GB"/>
              </w:rPr>
              <w:t>47.26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F24A19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4A19">
              <w:rPr>
                <w:rFonts w:ascii="Calibri" w:eastAsia="Times New Roman" w:hAnsi="Calibri" w:cs="Times New Roman"/>
                <w:color w:val="000000"/>
                <w:lang w:eastAsia="en-GB"/>
              </w:rPr>
              <w:t>54.66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F24A19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46.80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F24A19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21.90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30.95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147.60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46.90</w:t>
            </w:r>
          </w:p>
        </w:tc>
      </w:tr>
      <w:tr w:rsidR="00CC6469" w:rsidRPr="003D78CF" w:rsidTr="00E06D7D">
        <w:trPr>
          <w:trHeight w:val="300"/>
        </w:trPr>
        <w:tc>
          <w:tcPr>
            <w:tcW w:w="1278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</w:tcPr>
          <w:p w:rsidR="00CC6469" w:rsidRPr="003D78CF" w:rsidRDefault="00CC6469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C6469" w:rsidRDefault="00CC6469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CC6469" w:rsidRDefault="00CC6469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1159.70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£1</w:t>
            </w:r>
            <w:r w:rsidR="00614C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555.77</w:t>
            </w:r>
          </w:p>
        </w:tc>
      </w:tr>
    </w:tbl>
    <w:p w:rsidR="00726993" w:rsidRDefault="00726993">
      <w:r>
        <w:br w:type="page"/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04/05/16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EDF Energy</w:t>
            </w: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ricity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Workshop</w:t>
            </w: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136.33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20/05/16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5B0B02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ricity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 Market House</w:t>
            </w:r>
          </w:p>
        </w:tc>
        <w:tc>
          <w:tcPr>
            <w:tcW w:w="1985" w:type="dxa"/>
          </w:tcPr>
          <w:p w:rsidR="009A77BA" w:rsidRPr="005B0B02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39.82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20/05/16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D16553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ricity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</w:t>
            </w:r>
          </w:p>
        </w:tc>
        <w:tc>
          <w:tcPr>
            <w:tcW w:w="1985" w:type="dxa"/>
          </w:tcPr>
          <w:p w:rsidR="009A77BA" w:rsidRPr="005B0B02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77.90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03/08/16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D16553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ricity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</w:t>
            </w:r>
          </w:p>
        </w:tc>
        <w:tc>
          <w:tcPr>
            <w:tcW w:w="1985" w:type="dxa"/>
          </w:tcPr>
          <w:p w:rsidR="009A77BA" w:rsidRPr="005B0B02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72.04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05/08/16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D16553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ricity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Workshop</w:t>
            </w:r>
          </w:p>
        </w:tc>
        <w:tc>
          <w:tcPr>
            <w:tcW w:w="1985" w:type="dxa"/>
          </w:tcPr>
          <w:p w:rsidR="009A77BA" w:rsidRPr="005B0B02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42.56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05/08/16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D16553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ricity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 Market House</w:t>
            </w:r>
          </w:p>
        </w:tc>
        <w:tc>
          <w:tcPr>
            <w:tcW w:w="1985" w:type="dxa"/>
          </w:tcPr>
          <w:p w:rsidR="009A77BA" w:rsidRPr="005B0B02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23.09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14/11/16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D16553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ricity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</w:t>
            </w:r>
          </w:p>
        </w:tc>
        <w:tc>
          <w:tcPr>
            <w:tcW w:w="1985" w:type="dxa"/>
          </w:tcPr>
          <w:p w:rsidR="009A77BA" w:rsidRPr="005B0B02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25.75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11/11/16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5B0B02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ricity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Workshop</w:t>
            </w:r>
          </w:p>
        </w:tc>
        <w:tc>
          <w:tcPr>
            <w:tcW w:w="1985" w:type="dxa"/>
          </w:tcPr>
          <w:p w:rsidR="009A77BA" w:rsidRPr="005B0B02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112.66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11/11/16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5B0B02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ricity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 Market House</w:t>
            </w:r>
          </w:p>
        </w:tc>
        <w:tc>
          <w:tcPr>
            <w:tcW w:w="1985" w:type="dxa"/>
          </w:tcPr>
          <w:p w:rsidR="009A77BA" w:rsidRPr="005B0B02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49.42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14/02/17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5B0B02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ricity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Workshop</w:t>
            </w:r>
          </w:p>
        </w:tc>
        <w:tc>
          <w:tcPr>
            <w:tcW w:w="1985" w:type="dxa"/>
          </w:tcPr>
          <w:p w:rsidR="009A77BA" w:rsidRPr="005B0B02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159.99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</w:pPr>
            <w:r w:rsidRPr="00400824">
              <w:rPr>
                <w:rFonts w:ascii="Calibri" w:eastAsia="Times New Roman" w:hAnsi="Calibri" w:cs="Times New Roman"/>
                <w:color w:val="000000"/>
                <w:lang w:eastAsia="en-GB"/>
              </w:rPr>
              <w:t>14/02/17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5B0B02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ricity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</w:t>
            </w: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</w:pPr>
            <w:r w:rsidRPr="00400824">
              <w:rPr>
                <w:rFonts w:ascii="Calibri" w:eastAsia="Times New Roman" w:hAnsi="Calibri" w:cs="Times New Roman"/>
                <w:color w:val="000000"/>
                <w:lang w:eastAsia="en-GB"/>
              </w:rPr>
              <w:t>14/02/17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5B0B02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>Elec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5B0B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ricity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 Market House</w:t>
            </w: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82.51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Pr="00400824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15/10/16-28/02/17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5B0B02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Electricity – Cemetery Lodge</w:t>
            </w: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610.51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5B0B02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9A77BA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£1455.58</w:t>
            </w:r>
          </w:p>
        </w:tc>
      </w:tr>
      <w:tr w:rsidR="009A77BA" w:rsidRPr="005F444D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04/05/16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Edge Designs Ltd</w:t>
            </w:r>
          </w:p>
        </w:tc>
        <w:tc>
          <w:tcPr>
            <w:tcW w:w="3118" w:type="dxa"/>
          </w:tcPr>
          <w:p w:rsidR="009A77BA" w:rsidRPr="005F444D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44D">
              <w:rPr>
                <w:rFonts w:ascii="Calibri" w:eastAsia="Times New Roman" w:hAnsi="Calibri" w:cs="Times New Roman"/>
                <w:color w:val="000000"/>
                <w:lang w:eastAsia="en-GB"/>
              </w:rPr>
              <w:t>Watermark added</w:t>
            </w:r>
          </w:p>
        </w:tc>
        <w:tc>
          <w:tcPr>
            <w:tcW w:w="1985" w:type="dxa"/>
          </w:tcPr>
          <w:p w:rsidR="009A77BA" w:rsidRPr="005F444D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44D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</w:tr>
      <w:tr w:rsidR="009A77BA" w:rsidRPr="005F444D" w:rsidTr="00E06D7D">
        <w:trPr>
          <w:trHeight w:val="300"/>
        </w:trPr>
        <w:tc>
          <w:tcPr>
            <w:tcW w:w="1278" w:type="dxa"/>
          </w:tcPr>
          <w:p w:rsidR="009A77BA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03/08/16</w:t>
            </w:r>
          </w:p>
        </w:tc>
        <w:tc>
          <w:tcPr>
            <w:tcW w:w="2692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Pr="005F444D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Epitaph training</w:t>
            </w:r>
          </w:p>
        </w:tc>
        <w:tc>
          <w:tcPr>
            <w:tcW w:w="1985" w:type="dxa"/>
          </w:tcPr>
          <w:p w:rsidR="009A77BA" w:rsidRPr="005F444D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70.00</w:t>
            </w:r>
          </w:p>
        </w:tc>
      </w:tr>
      <w:tr w:rsidR="00614CFB" w:rsidRPr="005F444D" w:rsidTr="00E06D7D">
        <w:trPr>
          <w:trHeight w:val="300"/>
        </w:trPr>
        <w:tc>
          <w:tcPr>
            <w:tcW w:w="1278" w:type="dxa"/>
          </w:tcPr>
          <w:p w:rsidR="00614CFB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31/10/16</w:t>
            </w:r>
          </w:p>
        </w:tc>
        <w:tc>
          <w:tcPr>
            <w:tcW w:w="2692" w:type="dxa"/>
          </w:tcPr>
          <w:p w:rsidR="00614CFB" w:rsidRDefault="00614CFB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Annual charge</w:t>
            </w:r>
          </w:p>
        </w:tc>
        <w:tc>
          <w:tcPr>
            <w:tcW w:w="1985" w:type="dxa"/>
          </w:tcPr>
          <w:p w:rsidR="00614CFB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749.30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£8</w:t>
            </w:r>
            <w:r w:rsidR="00614C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34.30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Elder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Froy</w:t>
            </w:r>
            <w:proofErr w:type="spellEnd"/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0F3D73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3D73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0F3D73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3D73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0F3D73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3D73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0F3D73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0F3D73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Pr="003D78CF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Pr="000F3D73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</w:tcPr>
          <w:p w:rsidR="00614CFB" w:rsidRPr="003D78CF" w:rsidRDefault="00614CFB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Default="00614CFB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9A77BA" w:rsidRDefault="009A77BA" w:rsidP="009A77BA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9A77BA" w:rsidRDefault="009A77BA" w:rsidP="009A77B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</w:t>
            </w:r>
            <w:r w:rsidR="00614C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28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0.00</w:t>
            </w:r>
          </w:p>
        </w:tc>
      </w:tr>
      <w:tr w:rsidR="009A77BA" w:rsidRPr="003D78CF" w:rsidTr="00E06D7D">
        <w:trPr>
          <w:trHeight w:val="300"/>
        </w:trPr>
        <w:tc>
          <w:tcPr>
            <w:tcW w:w="1278" w:type="dxa"/>
          </w:tcPr>
          <w:p w:rsidR="009A77BA" w:rsidRDefault="00614CFB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 w:rsidR="009A77BA">
              <w:rPr>
                <w:rFonts w:ascii="Calibri" w:eastAsia="Times New Roman" w:hAnsi="Calibri" w:cs="Times New Roman"/>
                <w:color w:val="000000"/>
                <w:lang w:eastAsia="en-GB"/>
              </w:rPr>
              <w:t>/08/16</w:t>
            </w:r>
          </w:p>
        </w:tc>
        <w:tc>
          <w:tcPr>
            <w:tcW w:w="2692" w:type="dxa"/>
          </w:tcPr>
          <w:p w:rsidR="009A77BA" w:rsidRPr="003D78CF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3118" w:type="dxa"/>
          </w:tcPr>
          <w:p w:rsidR="009A77BA" w:rsidRPr="007E63F3" w:rsidRDefault="009A77BA" w:rsidP="009A77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63F3">
              <w:rPr>
                <w:rFonts w:ascii="Calibri" w:eastAsia="Times New Roman" w:hAnsi="Calibri" w:cs="Times New Roman"/>
                <w:color w:val="000000"/>
                <w:lang w:eastAsia="en-GB"/>
              </w:rPr>
              <w:t>Temporary toilet hire</w:t>
            </w:r>
          </w:p>
        </w:tc>
        <w:tc>
          <w:tcPr>
            <w:tcW w:w="1985" w:type="dxa"/>
          </w:tcPr>
          <w:p w:rsidR="009A77BA" w:rsidRPr="003C0F54" w:rsidRDefault="009A77BA" w:rsidP="009A77B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F54">
              <w:rPr>
                <w:rFonts w:ascii="Calibri" w:eastAsia="Times New Roman" w:hAnsi="Calibri" w:cs="Times New Roman"/>
                <w:color w:val="000000"/>
                <w:lang w:eastAsia="en-GB"/>
              </w:rPr>
              <w:t>752.68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Pr="003C0F54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F54">
              <w:rPr>
                <w:rFonts w:ascii="Calibri" w:eastAsia="Times New Roman" w:hAnsi="Calibri" w:cs="Times New Roman"/>
                <w:color w:val="000000"/>
                <w:lang w:eastAsia="en-GB"/>
              </w:rPr>
              <w:t>402.69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</w:pPr>
            <w:r w:rsidRPr="005F2E56">
              <w:rPr>
                <w:rFonts w:ascii="Calibri" w:eastAsia="Times New Roman" w:hAnsi="Calibri" w:cs="Times New Roman"/>
                <w:color w:val="000000"/>
                <w:lang w:eastAsia="en-GB"/>
              </w:rPr>
              <w:t>402.69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402.70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</w:pPr>
            <w:r w:rsidRPr="005F2E56">
              <w:rPr>
                <w:rFonts w:ascii="Calibri" w:eastAsia="Times New Roman" w:hAnsi="Calibri" w:cs="Times New Roman"/>
                <w:color w:val="000000"/>
                <w:lang w:eastAsia="en-GB"/>
              </w:rPr>
              <w:t>402.69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</w:pPr>
            <w:r w:rsidRPr="005F2E56">
              <w:rPr>
                <w:rFonts w:ascii="Calibri" w:eastAsia="Times New Roman" w:hAnsi="Calibri" w:cs="Times New Roman"/>
                <w:color w:val="000000"/>
                <w:lang w:eastAsia="en-GB"/>
              </w:rPr>
              <w:t>402.69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</w:pPr>
            <w:r w:rsidRPr="005F2E56">
              <w:rPr>
                <w:rFonts w:ascii="Calibri" w:eastAsia="Times New Roman" w:hAnsi="Calibri" w:cs="Times New Roman"/>
                <w:color w:val="000000"/>
                <w:lang w:eastAsia="en-GB"/>
              </w:rPr>
              <w:t>402.69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</w:pPr>
            <w:r w:rsidRPr="005F2E56">
              <w:rPr>
                <w:rFonts w:ascii="Calibri" w:eastAsia="Times New Roman" w:hAnsi="Calibri" w:cs="Times New Roman"/>
                <w:color w:val="000000"/>
                <w:lang w:eastAsia="en-GB"/>
              </w:rPr>
              <w:t>402.69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</w:pPr>
            <w:r w:rsidRPr="005F2E56">
              <w:rPr>
                <w:rFonts w:ascii="Calibri" w:eastAsia="Times New Roman" w:hAnsi="Calibri" w:cs="Times New Roman"/>
                <w:color w:val="000000"/>
                <w:lang w:eastAsia="en-GB"/>
              </w:rPr>
              <w:t>402.69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614CFB" w:rsidRDefault="00021830" w:rsidP="00614CF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£3974.21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614CFB" w:rsidRPr="003D78CF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Fields in Trust</w:t>
            </w:r>
          </w:p>
        </w:tc>
        <w:tc>
          <w:tcPr>
            <w:tcW w:w="3118" w:type="dxa"/>
          </w:tcPr>
          <w:p w:rsidR="00614CFB" w:rsidRPr="00021830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1830">
              <w:rPr>
                <w:rFonts w:ascii="Calibri" w:eastAsia="Times New Roman" w:hAnsi="Calibri" w:cs="Times New Roman"/>
                <w:color w:val="000000"/>
                <w:lang w:eastAsia="en-GB"/>
              </w:rPr>
              <w:t>Membership</w:t>
            </w:r>
          </w:p>
        </w:tc>
        <w:tc>
          <w:tcPr>
            <w:tcW w:w="1985" w:type="dxa"/>
          </w:tcPr>
          <w:p w:rsidR="00614CFB" w:rsidRPr="00021830" w:rsidRDefault="00021830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1830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</w:tr>
      <w:tr w:rsidR="00021830" w:rsidRPr="003D78CF" w:rsidTr="00E06D7D">
        <w:trPr>
          <w:trHeight w:val="300"/>
        </w:trPr>
        <w:tc>
          <w:tcPr>
            <w:tcW w:w="1278" w:type="dxa"/>
          </w:tcPr>
          <w:p w:rsidR="00021830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021830" w:rsidRPr="003D78CF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021830" w:rsidRDefault="00021830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021830" w:rsidRDefault="00021830" w:rsidP="00614CF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£50.00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05/09/16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Fixings &amp; Fittings</w:t>
            </w:r>
          </w:p>
        </w:tc>
        <w:tc>
          <w:tcPr>
            <w:tcW w:w="3118" w:type="dxa"/>
          </w:tcPr>
          <w:p w:rsidR="00614CFB" w:rsidRPr="003C0F54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F54">
              <w:rPr>
                <w:rFonts w:ascii="Calibri" w:eastAsia="Times New Roman" w:hAnsi="Calibri" w:cs="Times New Roman"/>
                <w:color w:val="000000"/>
                <w:lang w:eastAsia="en-GB"/>
              </w:rPr>
              <w:t>Ramp handrail for toilets</w:t>
            </w:r>
          </w:p>
        </w:tc>
        <w:tc>
          <w:tcPr>
            <w:tcW w:w="1985" w:type="dxa"/>
          </w:tcPr>
          <w:p w:rsidR="00614CFB" w:rsidRPr="003C0F54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676.00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16/09/16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3C0F54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F54">
              <w:rPr>
                <w:rFonts w:ascii="Calibri" w:eastAsia="Times New Roman" w:hAnsi="Calibri" w:cs="Times New Roman"/>
                <w:color w:val="000000"/>
                <w:lang w:eastAsia="en-GB"/>
              </w:rPr>
              <w:t>Repair above</w:t>
            </w:r>
          </w:p>
        </w:tc>
        <w:tc>
          <w:tcPr>
            <w:tcW w:w="1985" w:type="dxa"/>
          </w:tcPr>
          <w:p w:rsidR="00614CFB" w:rsidRPr="003C0F54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F54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£796.00</w:t>
            </w:r>
          </w:p>
        </w:tc>
      </w:tr>
      <w:tr w:rsidR="00021830" w:rsidRPr="003D78CF" w:rsidTr="00E06D7D">
        <w:trPr>
          <w:trHeight w:val="300"/>
        </w:trPr>
        <w:tc>
          <w:tcPr>
            <w:tcW w:w="1278" w:type="dxa"/>
          </w:tcPr>
          <w:p w:rsidR="00021830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15/11/16</w:t>
            </w:r>
          </w:p>
        </w:tc>
        <w:tc>
          <w:tcPr>
            <w:tcW w:w="2692" w:type="dxa"/>
          </w:tcPr>
          <w:p w:rsidR="00021830" w:rsidRPr="003D78CF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G&amp;L Consultancy Ltd</w:t>
            </w:r>
          </w:p>
        </w:tc>
        <w:tc>
          <w:tcPr>
            <w:tcW w:w="3118" w:type="dxa"/>
          </w:tcPr>
          <w:p w:rsidR="00021830" w:rsidRPr="00021830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1830">
              <w:rPr>
                <w:rFonts w:ascii="Calibri" w:eastAsia="Times New Roman" w:hAnsi="Calibri" w:cs="Times New Roman"/>
                <w:color w:val="000000"/>
                <w:lang w:eastAsia="en-GB"/>
              </w:rPr>
              <w:t>Survey Grandstand</w:t>
            </w:r>
          </w:p>
        </w:tc>
        <w:tc>
          <w:tcPr>
            <w:tcW w:w="1985" w:type="dxa"/>
          </w:tcPr>
          <w:p w:rsidR="00021830" w:rsidRPr="00021830" w:rsidRDefault="00021830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1830">
              <w:rPr>
                <w:rFonts w:ascii="Calibri" w:eastAsia="Times New Roman" w:hAnsi="Calibri" w:cs="Times New Roman"/>
                <w:color w:val="000000"/>
                <w:lang w:eastAsia="en-GB"/>
              </w:rPr>
              <w:t>450.00</w:t>
            </w:r>
          </w:p>
        </w:tc>
      </w:tr>
      <w:tr w:rsidR="00021830" w:rsidRPr="003D78CF" w:rsidTr="00E06D7D">
        <w:trPr>
          <w:trHeight w:val="300"/>
        </w:trPr>
        <w:tc>
          <w:tcPr>
            <w:tcW w:w="1278" w:type="dxa"/>
          </w:tcPr>
          <w:p w:rsidR="00021830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021830" w:rsidRPr="003D78CF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021830" w:rsidRDefault="00021830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021830" w:rsidRDefault="00021830" w:rsidP="00614CF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£450.00</w:t>
            </w:r>
          </w:p>
        </w:tc>
      </w:tr>
      <w:tr w:rsidR="00021830" w:rsidRPr="003D78CF" w:rsidTr="00E06D7D">
        <w:trPr>
          <w:trHeight w:val="300"/>
        </w:trPr>
        <w:tc>
          <w:tcPr>
            <w:tcW w:w="1278" w:type="dxa"/>
          </w:tcPr>
          <w:p w:rsidR="00021830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07/10/16</w:t>
            </w:r>
          </w:p>
        </w:tc>
        <w:tc>
          <w:tcPr>
            <w:tcW w:w="2692" w:type="dxa"/>
          </w:tcPr>
          <w:p w:rsidR="00021830" w:rsidRPr="003D78CF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Nigel Gillard</w:t>
            </w:r>
          </w:p>
        </w:tc>
        <w:tc>
          <w:tcPr>
            <w:tcW w:w="3118" w:type="dxa"/>
          </w:tcPr>
          <w:p w:rsidR="00021830" w:rsidRPr="00021830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1830">
              <w:rPr>
                <w:rFonts w:ascii="Calibri" w:eastAsia="Times New Roman" w:hAnsi="Calibri" w:cs="Times New Roman"/>
                <w:color w:val="000000"/>
                <w:lang w:eastAsia="en-GB"/>
              </w:rPr>
              <w:t>Repairs Cemetery Lodge</w:t>
            </w:r>
          </w:p>
        </w:tc>
        <w:tc>
          <w:tcPr>
            <w:tcW w:w="1985" w:type="dxa"/>
          </w:tcPr>
          <w:p w:rsidR="00021830" w:rsidRPr="00021830" w:rsidRDefault="00021830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1830">
              <w:rPr>
                <w:rFonts w:ascii="Calibri" w:eastAsia="Times New Roman" w:hAnsi="Calibri" w:cs="Times New Roman"/>
                <w:color w:val="000000"/>
                <w:lang w:eastAsia="en-GB"/>
              </w:rPr>
              <w:t>132.50</w:t>
            </w:r>
          </w:p>
        </w:tc>
      </w:tr>
      <w:tr w:rsidR="00021830" w:rsidRPr="003D78CF" w:rsidTr="00E06D7D">
        <w:trPr>
          <w:trHeight w:val="300"/>
        </w:trPr>
        <w:tc>
          <w:tcPr>
            <w:tcW w:w="1278" w:type="dxa"/>
          </w:tcPr>
          <w:p w:rsidR="00021830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021830" w:rsidRPr="003D78CF" w:rsidRDefault="00021830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021830" w:rsidRDefault="00021830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021830" w:rsidRDefault="00021830" w:rsidP="00614CF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132.50</w:t>
            </w:r>
          </w:p>
        </w:tc>
      </w:tr>
    </w:tbl>
    <w:p w:rsidR="00726993" w:rsidRDefault="00726993">
      <w:r>
        <w:br w:type="page"/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614CFB" w:rsidRPr="000F3D73" w:rsidTr="00E06D7D">
        <w:trPr>
          <w:trHeight w:val="300"/>
        </w:trPr>
        <w:tc>
          <w:tcPr>
            <w:tcW w:w="1278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April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Glen Cleaning Co Ltd</w:t>
            </w:r>
          </w:p>
        </w:tc>
        <w:tc>
          <w:tcPr>
            <w:tcW w:w="3118" w:type="dxa"/>
          </w:tcPr>
          <w:p w:rsidR="00614CFB" w:rsidRPr="00D16553" w:rsidRDefault="00614CFB" w:rsidP="00614CFB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– April</w:t>
            </w:r>
          </w:p>
        </w:tc>
        <w:tc>
          <w:tcPr>
            <w:tcW w:w="1985" w:type="dxa"/>
          </w:tcPr>
          <w:p w:rsidR="00614CFB" w:rsidRPr="000F3D73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3D73"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 May</w:t>
            </w:r>
          </w:p>
        </w:tc>
        <w:tc>
          <w:tcPr>
            <w:tcW w:w="1985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hideMark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hideMark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Toilet cleaning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 June</w:t>
            </w:r>
          </w:p>
        </w:tc>
        <w:tc>
          <w:tcPr>
            <w:tcW w:w="1985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Toilet cleaning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 July</w:t>
            </w:r>
          </w:p>
        </w:tc>
        <w:tc>
          <w:tcPr>
            <w:tcW w:w="1985" w:type="dxa"/>
          </w:tcPr>
          <w:p w:rsidR="00614CFB" w:rsidRPr="000F3D73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3D73"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Aug</w:t>
            </w:r>
          </w:p>
        </w:tc>
        <w:tc>
          <w:tcPr>
            <w:tcW w:w="1985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Sept</w:t>
            </w:r>
          </w:p>
        </w:tc>
        <w:tc>
          <w:tcPr>
            <w:tcW w:w="1985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CE7904" w:rsidRPr="003D78CF" w:rsidTr="00E06D7D">
        <w:trPr>
          <w:trHeight w:val="300"/>
        </w:trPr>
        <w:tc>
          <w:tcPr>
            <w:tcW w:w="1278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E7904" w:rsidRPr="003D78CF" w:rsidRDefault="00CE7904" w:rsidP="00CE79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</w:t>
            </w:r>
          </w:p>
        </w:tc>
        <w:tc>
          <w:tcPr>
            <w:tcW w:w="1985" w:type="dxa"/>
          </w:tcPr>
          <w:p w:rsidR="00CE7904" w:rsidRDefault="00CE7904" w:rsidP="00CE7904">
            <w:pPr>
              <w:jc w:val="right"/>
            </w:pPr>
            <w:r w:rsidRPr="00062DEB"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CE7904" w:rsidRPr="003D78CF" w:rsidTr="00E06D7D">
        <w:trPr>
          <w:trHeight w:val="300"/>
        </w:trPr>
        <w:tc>
          <w:tcPr>
            <w:tcW w:w="1278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E7904" w:rsidRPr="003D78CF" w:rsidRDefault="00CE7904" w:rsidP="00CE79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</w:t>
            </w:r>
          </w:p>
        </w:tc>
        <w:tc>
          <w:tcPr>
            <w:tcW w:w="1985" w:type="dxa"/>
          </w:tcPr>
          <w:p w:rsidR="00CE7904" w:rsidRDefault="00CE7904" w:rsidP="00CE7904">
            <w:pPr>
              <w:jc w:val="right"/>
            </w:pPr>
            <w:r w:rsidRPr="00062DEB"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CE7904" w:rsidRPr="003D78CF" w:rsidTr="00E06D7D">
        <w:trPr>
          <w:trHeight w:val="300"/>
        </w:trPr>
        <w:tc>
          <w:tcPr>
            <w:tcW w:w="1278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E7904" w:rsidRPr="003D78CF" w:rsidRDefault="00CE7904" w:rsidP="00CE79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</w:t>
            </w:r>
          </w:p>
        </w:tc>
        <w:tc>
          <w:tcPr>
            <w:tcW w:w="1985" w:type="dxa"/>
          </w:tcPr>
          <w:p w:rsidR="00CE7904" w:rsidRDefault="00CE7904" w:rsidP="00CE7904">
            <w:pPr>
              <w:jc w:val="right"/>
            </w:pPr>
            <w:r w:rsidRPr="00062DEB"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CE7904" w:rsidRPr="003D78CF" w:rsidTr="00E06D7D">
        <w:trPr>
          <w:trHeight w:val="300"/>
        </w:trPr>
        <w:tc>
          <w:tcPr>
            <w:tcW w:w="1278" w:type="dxa"/>
          </w:tcPr>
          <w:p w:rsidR="00CE7904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E7904" w:rsidRPr="003D78CF" w:rsidRDefault="00CE7904" w:rsidP="00CE79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Jan</w:t>
            </w:r>
          </w:p>
        </w:tc>
        <w:tc>
          <w:tcPr>
            <w:tcW w:w="1985" w:type="dxa"/>
          </w:tcPr>
          <w:p w:rsidR="00CE7904" w:rsidRDefault="00CE7904" w:rsidP="00CE7904">
            <w:pPr>
              <w:jc w:val="right"/>
            </w:pPr>
            <w:r w:rsidRPr="00062DEB"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CE7904" w:rsidRPr="003D78CF" w:rsidTr="00E06D7D">
        <w:trPr>
          <w:trHeight w:val="300"/>
        </w:trPr>
        <w:tc>
          <w:tcPr>
            <w:tcW w:w="1278" w:type="dxa"/>
          </w:tcPr>
          <w:p w:rsidR="00CE7904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E7904" w:rsidRPr="003D78CF" w:rsidRDefault="00CE7904" w:rsidP="00CE79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Feb</w:t>
            </w:r>
          </w:p>
        </w:tc>
        <w:tc>
          <w:tcPr>
            <w:tcW w:w="1985" w:type="dxa"/>
          </w:tcPr>
          <w:p w:rsidR="00CE7904" w:rsidRDefault="00CE7904" w:rsidP="00CE7904">
            <w:pPr>
              <w:jc w:val="right"/>
            </w:pPr>
            <w:r w:rsidRPr="00062DEB"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CE7904" w:rsidRPr="003D78CF" w:rsidTr="00E06D7D">
        <w:trPr>
          <w:trHeight w:val="300"/>
        </w:trPr>
        <w:tc>
          <w:tcPr>
            <w:tcW w:w="1278" w:type="dxa"/>
          </w:tcPr>
          <w:p w:rsidR="00CE7904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</w:tcPr>
          <w:p w:rsidR="00CE7904" w:rsidRPr="003D78CF" w:rsidRDefault="00CE7904" w:rsidP="00CE79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CE7904" w:rsidRPr="003D78CF" w:rsidRDefault="00CE7904" w:rsidP="00CE79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Toilet cleaning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</w:t>
            </w:r>
          </w:p>
        </w:tc>
        <w:tc>
          <w:tcPr>
            <w:tcW w:w="1985" w:type="dxa"/>
          </w:tcPr>
          <w:p w:rsidR="00CE7904" w:rsidRDefault="00CE7904" w:rsidP="00CE7904">
            <w:pPr>
              <w:jc w:val="right"/>
            </w:pPr>
            <w:r w:rsidRPr="00062DEB">
              <w:rPr>
                <w:rFonts w:ascii="Calibri" w:eastAsia="Times New Roman" w:hAnsi="Calibri" w:cs="Times New Roman"/>
                <w:color w:val="000000"/>
                <w:lang w:eastAsia="en-GB"/>
              </w:rPr>
              <w:t>244.90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614CFB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£2938.80</w:t>
            </w:r>
          </w:p>
        </w:tc>
      </w:tr>
      <w:tr w:rsidR="00FF409D" w:rsidRPr="003D78CF" w:rsidTr="00E06D7D">
        <w:trPr>
          <w:trHeight w:val="300"/>
        </w:trPr>
        <w:tc>
          <w:tcPr>
            <w:tcW w:w="1278" w:type="dxa"/>
          </w:tcPr>
          <w:p w:rsidR="00FF409D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</w:tcPr>
          <w:p w:rsidR="00FF409D" w:rsidRPr="003D78CF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Grant Thornton</w:t>
            </w:r>
          </w:p>
        </w:tc>
        <w:tc>
          <w:tcPr>
            <w:tcW w:w="3118" w:type="dxa"/>
          </w:tcPr>
          <w:p w:rsidR="00FF409D" w:rsidRPr="00FF409D" w:rsidRDefault="00FF409D" w:rsidP="00614CFB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F409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External Audit fees</w:t>
            </w:r>
          </w:p>
        </w:tc>
        <w:tc>
          <w:tcPr>
            <w:tcW w:w="1985" w:type="dxa"/>
          </w:tcPr>
          <w:p w:rsidR="00FF409D" w:rsidRPr="00FF409D" w:rsidRDefault="00FF409D" w:rsidP="00614CF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F409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1300.00</w:t>
            </w:r>
          </w:p>
        </w:tc>
      </w:tr>
      <w:tr w:rsidR="00FF409D" w:rsidRPr="003D78CF" w:rsidTr="00E06D7D">
        <w:trPr>
          <w:trHeight w:val="300"/>
        </w:trPr>
        <w:tc>
          <w:tcPr>
            <w:tcW w:w="1278" w:type="dxa"/>
          </w:tcPr>
          <w:p w:rsidR="00FF409D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FF409D" w:rsidRPr="003D78CF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FF409D" w:rsidRPr="003D78CF" w:rsidRDefault="00FF409D" w:rsidP="00614C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FF409D" w:rsidRDefault="00FF409D" w:rsidP="00614CF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£1300.00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25/04/16</w:t>
            </w:r>
          </w:p>
        </w:tc>
        <w:tc>
          <w:tcPr>
            <w:tcW w:w="2692" w:type="dxa"/>
          </w:tcPr>
          <w:p w:rsidR="00614CFB" w:rsidRPr="003D78CF" w:rsidRDefault="00FF409D" w:rsidP="00FF409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Greenfylde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COE 1</w:t>
            </w:r>
            <w:r w:rsidRPr="00FF409D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14CFB">
              <w:rPr>
                <w:rFonts w:ascii="Calibri" w:eastAsia="Times New Roman" w:hAnsi="Calibri" w:cs="Times New Roman"/>
                <w:color w:val="000000"/>
                <w:lang w:eastAsia="en-GB"/>
              </w:rPr>
              <w:t>School</w:t>
            </w:r>
          </w:p>
        </w:tc>
        <w:tc>
          <w:tcPr>
            <w:tcW w:w="3118" w:type="dxa"/>
          </w:tcPr>
          <w:p w:rsidR="00614CFB" w:rsidRPr="000F3D73" w:rsidRDefault="00614CFB" w:rsidP="00614CFB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F3D7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Hire of hall</w:t>
            </w:r>
          </w:p>
        </w:tc>
        <w:tc>
          <w:tcPr>
            <w:tcW w:w="1985" w:type="dxa"/>
          </w:tcPr>
          <w:p w:rsidR="00614CFB" w:rsidRPr="000F3D73" w:rsidRDefault="00614CFB" w:rsidP="00614CF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30.00</w:t>
            </w:r>
          </w:p>
        </w:tc>
      </w:tr>
      <w:tr w:rsidR="00FF409D" w:rsidRPr="003D78CF" w:rsidTr="00E06D7D">
        <w:trPr>
          <w:trHeight w:val="300"/>
        </w:trPr>
        <w:tc>
          <w:tcPr>
            <w:tcW w:w="1278" w:type="dxa"/>
          </w:tcPr>
          <w:p w:rsidR="00FF409D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02/03/17</w:t>
            </w:r>
          </w:p>
        </w:tc>
        <w:tc>
          <w:tcPr>
            <w:tcW w:w="2692" w:type="dxa"/>
          </w:tcPr>
          <w:p w:rsidR="00FF409D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FF409D" w:rsidRPr="000F3D73" w:rsidRDefault="00FF409D" w:rsidP="00614CFB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FF409D" w:rsidRDefault="00FF409D" w:rsidP="00614CF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 20..00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614CFB" w:rsidRPr="003D78CF" w:rsidRDefault="00614CFB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614CFB" w:rsidRPr="003D78CF" w:rsidRDefault="00614CFB" w:rsidP="00614C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614CFB" w:rsidRDefault="00FF409D" w:rsidP="00614CF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£5</w:t>
            </w:r>
            <w:r w:rsidR="00614C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614CFB" w:rsidRPr="003D78CF" w:rsidTr="00E06D7D">
        <w:trPr>
          <w:trHeight w:val="300"/>
        </w:trPr>
        <w:tc>
          <w:tcPr>
            <w:tcW w:w="1278" w:type="dxa"/>
          </w:tcPr>
          <w:p w:rsidR="00614CFB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20/12/17</w:t>
            </w:r>
          </w:p>
        </w:tc>
        <w:tc>
          <w:tcPr>
            <w:tcW w:w="2692" w:type="dxa"/>
          </w:tcPr>
          <w:p w:rsidR="00614CFB" w:rsidRPr="003D78CF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Greenslade Taylor Hunt</w:t>
            </w:r>
          </w:p>
        </w:tc>
        <w:tc>
          <w:tcPr>
            <w:tcW w:w="3118" w:type="dxa"/>
          </w:tcPr>
          <w:p w:rsidR="00614CFB" w:rsidRPr="00FF409D" w:rsidRDefault="00FF409D" w:rsidP="00614CFB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F409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Cricket Pavilion survey</w:t>
            </w:r>
          </w:p>
        </w:tc>
        <w:tc>
          <w:tcPr>
            <w:tcW w:w="1985" w:type="dxa"/>
          </w:tcPr>
          <w:p w:rsidR="00614CFB" w:rsidRPr="00FF409D" w:rsidRDefault="00FF409D" w:rsidP="00614CF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F409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250.00</w:t>
            </w:r>
          </w:p>
        </w:tc>
      </w:tr>
      <w:tr w:rsidR="00FF409D" w:rsidRPr="003D78CF" w:rsidTr="00E06D7D">
        <w:trPr>
          <w:trHeight w:val="300"/>
        </w:trPr>
        <w:tc>
          <w:tcPr>
            <w:tcW w:w="1278" w:type="dxa"/>
          </w:tcPr>
          <w:p w:rsidR="00FF409D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FF409D" w:rsidRPr="003D78CF" w:rsidRDefault="00FF409D" w:rsidP="00614CFB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FF409D" w:rsidRDefault="00FF409D" w:rsidP="00614C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FF409D" w:rsidRDefault="00FF409D" w:rsidP="00614CF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HMRC (Tax &amp; NI)</w:t>
            </w: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 April</w:t>
            </w:r>
          </w:p>
        </w:tc>
        <w:tc>
          <w:tcPr>
            <w:tcW w:w="1985" w:type="dxa"/>
          </w:tcPr>
          <w:p w:rsidR="001C5DB8" w:rsidRPr="000F3D73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F3D7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276.06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 May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706.02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 June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1083.40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July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1650.12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August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1516.58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1522.05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1505.39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November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1548.61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1562.25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January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1612.16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1274.56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Tax and NI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March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1459.63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£15716.83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26/05/16</w:t>
            </w:r>
          </w:p>
        </w:tc>
        <w:tc>
          <w:tcPr>
            <w:tcW w:w="2692" w:type="dxa"/>
            <w:noWrap/>
            <w:hideMark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9F8">
              <w:rPr>
                <w:rFonts w:eastAsia="Times New Roman" w:cs="Times New Roman"/>
                <w:lang w:eastAsia="en-GB"/>
              </w:rPr>
              <w:t>Hunt’s Foodservice Ltd</w:t>
            </w: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119F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Tuck Shop supplies</w:t>
            </w:r>
          </w:p>
        </w:tc>
        <w:tc>
          <w:tcPr>
            <w:tcW w:w="1985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377.70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119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0119F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£377.70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29/04/16</w:t>
            </w:r>
          </w:p>
        </w:tc>
        <w:tc>
          <w:tcPr>
            <w:tcW w:w="2692" w:type="dxa"/>
            <w:noWrap/>
          </w:tcPr>
          <w:p w:rsidR="001C5DB8" w:rsidRPr="00E17A38" w:rsidRDefault="001C5DB8" w:rsidP="001C5DB8">
            <w:pPr>
              <w:rPr>
                <w:rFonts w:eastAsia="Times New Roman" w:cs="Times New Roman"/>
                <w:lang w:eastAsia="en-GB"/>
              </w:rPr>
            </w:pPr>
            <w:r w:rsidRPr="00E17A38">
              <w:rPr>
                <w:rFonts w:eastAsia="Times New Roman" w:cs="Times New Roman"/>
                <w:lang w:eastAsia="en-GB"/>
              </w:rPr>
              <w:t xml:space="preserve">Ian </w:t>
            </w:r>
            <w:proofErr w:type="spellStart"/>
            <w:r w:rsidRPr="00E17A38">
              <w:rPr>
                <w:rFonts w:eastAsia="Times New Roman" w:cs="Times New Roman"/>
                <w:lang w:eastAsia="en-GB"/>
              </w:rPr>
              <w:t>Quance</w:t>
            </w:r>
            <w:proofErr w:type="spellEnd"/>
          </w:p>
        </w:tc>
        <w:tc>
          <w:tcPr>
            <w:tcW w:w="3118" w:type="dxa"/>
          </w:tcPr>
          <w:p w:rsidR="001C5DB8" w:rsidRPr="00E17A3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E17A3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Cemetery Consultant</w:t>
            </w:r>
          </w:p>
        </w:tc>
        <w:tc>
          <w:tcPr>
            <w:tcW w:w="1985" w:type="dxa"/>
            <w:noWrap/>
          </w:tcPr>
          <w:p w:rsidR="001C5DB8" w:rsidRPr="00E17A3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E17A3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01/07/16</w:t>
            </w:r>
          </w:p>
        </w:tc>
        <w:tc>
          <w:tcPr>
            <w:tcW w:w="2692" w:type="dxa"/>
            <w:noWrap/>
          </w:tcPr>
          <w:p w:rsidR="001C5DB8" w:rsidRPr="00E17A3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E17A3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E17A3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374.00</w:t>
            </w:r>
          </w:p>
        </w:tc>
      </w:tr>
      <w:tr w:rsidR="001C5DB8" w:rsidRPr="003D78CF" w:rsidTr="00FF409D">
        <w:trPr>
          <w:trHeight w:val="25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22/09/16</w:t>
            </w:r>
          </w:p>
        </w:tc>
        <w:tc>
          <w:tcPr>
            <w:tcW w:w="2692" w:type="dxa"/>
            <w:noWrap/>
          </w:tcPr>
          <w:p w:rsidR="001C5DB8" w:rsidRPr="00E17A3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E17A3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E17A3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552.20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28/01/17</w:t>
            </w:r>
          </w:p>
        </w:tc>
        <w:tc>
          <w:tcPr>
            <w:tcW w:w="2692" w:type="dxa"/>
            <w:noWrap/>
          </w:tcPr>
          <w:p w:rsidR="001C5DB8" w:rsidRPr="00E17A3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E17A3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776.00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21/02/17</w:t>
            </w:r>
          </w:p>
        </w:tc>
        <w:tc>
          <w:tcPr>
            <w:tcW w:w="2692" w:type="dxa"/>
            <w:noWrap/>
          </w:tcPr>
          <w:p w:rsidR="001C5DB8" w:rsidRPr="00E17A3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E17A3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1794.50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25/03/17</w:t>
            </w:r>
          </w:p>
        </w:tc>
        <w:tc>
          <w:tcPr>
            <w:tcW w:w="2692" w:type="dxa"/>
            <w:noWrap/>
          </w:tcPr>
          <w:p w:rsidR="001C5DB8" w:rsidRPr="00E17A3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E17A3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119F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£3946.70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01/04/16</w:t>
            </w:r>
          </w:p>
        </w:tc>
        <w:tc>
          <w:tcPr>
            <w:tcW w:w="2692" w:type="dxa"/>
            <w:noWrap/>
          </w:tcPr>
          <w:p w:rsidR="001C5DB8" w:rsidRPr="00E17A38" w:rsidRDefault="001C5DB8" w:rsidP="001C5DB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ICCM</w:t>
            </w: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Membership 2016/17</w:t>
            </w:r>
          </w:p>
        </w:tc>
        <w:tc>
          <w:tcPr>
            <w:tcW w:w="1985" w:type="dxa"/>
            <w:noWrap/>
          </w:tcPr>
          <w:p w:rsidR="001C5DB8" w:rsidRPr="0088523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90.00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£90.00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07/03/17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Ile Youth Centre</w:t>
            </w: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9556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Revenue subsidy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grant</w:t>
            </w: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</w:t>
            </w:r>
            <w:r w:rsidRPr="00A9556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£2000.00</w:t>
            </w:r>
          </w:p>
        </w:tc>
      </w:tr>
    </w:tbl>
    <w:p w:rsidR="00726993" w:rsidRDefault="00726993">
      <w:r>
        <w:br w:type="page"/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April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Ilminster &amp; District (OPW)</w:t>
            </w: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Store rent</w:t>
            </w:r>
          </w:p>
        </w:tc>
        <w:tc>
          <w:tcPr>
            <w:tcW w:w="1985" w:type="dxa"/>
            <w:noWrap/>
          </w:tcPr>
          <w:p w:rsidR="001C5DB8" w:rsidRPr="0088523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Housing Association</w:t>
            </w: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8523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8523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8523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8523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8523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8523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316D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316D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316D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316D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316D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8523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316D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17/11/17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Ilminster Bowling &amp; Tennis Club</w:t>
            </w:r>
          </w:p>
        </w:tc>
        <w:tc>
          <w:tcPr>
            <w:tcW w:w="3118" w:type="dxa"/>
          </w:tcPr>
          <w:p w:rsidR="001C5DB8" w:rsidRPr="00101509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0150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Hire of room</w:t>
            </w:r>
          </w:p>
        </w:tc>
        <w:tc>
          <w:tcPr>
            <w:tcW w:w="1985" w:type="dxa"/>
            <w:noWrap/>
          </w:tcPr>
          <w:p w:rsidR="001C5DB8" w:rsidRPr="00101509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0150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110.00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£110.00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Ilminster Christmas Lights</w:t>
            </w:r>
          </w:p>
        </w:tc>
        <w:tc>
          <w:tcPr>
            <w:tcW w:w="3118" w:type="dxa"/>
          </w:tcPr>
          <w:p w:rsidR="001C5DB8" w:rsidRPr="000119F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noWrap/>
          </w:tcPr>
          <w:p w:rsidR="001C5DB8" w:rsidRPr="000119F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Pr="00F064A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119F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119F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119F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Pr="00F064A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119F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119F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7688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7688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A7688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Rent of store room</w:t>
            </w:r>
          </w:p>
        </w:tc>
        <w:tc>
          <w:tcPr>
            <w:tcW w:w="1985" w:type="dxa"/>
            <w:noWrap/>
          </w:tcPr>
          <w:p w:rsidR="001C5DB8" w:rsidRPr="00F064A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225.00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F064A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£1875.00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09/10/16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Ilminster Education Foundation</w:t>
            </w:r>
          </w:p>
        </w:tc>
        <w:tc>
          <w:tcPr>
            <w:tcW w:w="3118" w:type="dxa"/>
          </w:tcPr>
          <w:p w:rsidR="001C5DB8" w:rsidRPr="0047421C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7421C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Half year rent</w:t>
            </w:r>
          </w:p>
        </w:tc>
        <w:tc>
          <w:tcPr>
            <w:tcW w:w="1985" w:type="dxa"/>
            <w:noWrap/>
          </w:tcPr>
          <w:p w:rsidR="001C5DB8" w:rsidRPr="0047421C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7421C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31/03/17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47421C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7421C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Half year rent</w:t>
            </w:r>
          </w:p>
        </w:tc>
        <w:tc>
          <w:tcPr>
            <w:tcW w:w="1985" w:type="dxa"/>
            <w:noWrap/>
          </w:tcPr>
          <w:p w:rsidR="001C5DB8" w:rsidRPr="0047421C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7421C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1150.00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47421C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421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47421C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421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£2300.00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28/06/16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Ilminster Fairtrade</w:t>
            </w:r>
          </w:p>
        </w:tc>
        <w:tc>
          <w:tcPr>
            <w:tcW w:w="3118" w:type="dxa"/>
          </w:tcPr>
          <w:p w:rsidR="001C5DB8" w:rsidRPr="004E5DC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E5DC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Road signs grant</w:t>
            </w:r>
          </w:p>
        </w:tc>
        <w:tc>
          <w:tcPr>
            <w:tcW w:w="1985" w:type="dxa"/>
            <w:noWrap/>
          </w:tcPr>
          <w:p w:rsidR="001C5DB8" w:rsidRPr="004E5DC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E5DC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Ilminster Home Hardware</w:t>
            </w: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Various</w:t>
            </w: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9556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22.93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9556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86.46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25.92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19.99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34.48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17.22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126.48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32.05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£365.53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05/09/16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Ilminster Tourism</w:t>
            </w: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9556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Revenue subsidy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grant</w:t>
            </w: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9556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£800.00</w:t>
            </w:r>
          </w:p>
        </w:tc>
      </w:tr>
    </w:tbl>
    <w:p w:rsidR="00726993" w:rsidRDefault="00726993">
      <w:r>
        <w:br w:type="page"/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June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Ilminster Warehouse</w:t>
            </w: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Various</w:t>
            </w: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9556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2.50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9556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3.21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18.32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107.73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28.21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31.42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34.54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A9556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9556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71.50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£297.43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04/06/16</w:t>
            </w:r>
          </w:p>
        </w:tc>
        <w:tc>
          <w:tcPr>
            <w:tcW w:w="2692" w:type="dxa"/>
            <w:noWrap/>
          </w:tcPr>
          <w:p w:rsidR="001C5DB8" w:rsidRPr="004E5DC1" w:rsidRDefault="001C5DB8" w:rsidP="001C5DB8">
            <w:pPr>
              <w:rPr>
                <w:rFonts w:eastAsia="Times New Roman" w:cs="Times New Roman"/>
                <w:lang w:eastAsia="en-GB"/>
              </w:rPr>
            </w:pPr>
            <w:r w:rsidRPr="004E5DC1">
              <w:rPr>
                <w:rFonts w:eastAsia="Times New Roman" w:cs="Times New Roman"/>
                <w:lang w:eastAsia="en-GB"/>
              </w:rPr>
              <w:t>Inclusive Furniture</w:t>
            </w:r>
          </w:p>
        </w:tc>
        <w:tc>
          <w:tcPr>
            <w:tcW w:w="3118" w:type="dxa"/>
          </w:tcPr>
          <w:p w:rsidR="001C5DB8" w:rsidRPr="004E5DC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E5DC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Picnic bench with wheelchair space</w:t>
            </w:r>
          </w:p>
        </w:tc>
        <w:tc>
          <w:tcPr>
            <w:tcW w:w="1985" w:type="dxa"/>
            <w:noWrap/>
          </w:tcPr>
          <w:p w:rsidR="001C5DB8" w:rsidRPr="004E5DC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E5DC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299.00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£299.00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11/11/16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Information Commissioner</w:t>
            </w:r>
          </w:p>
        </w:tc>
        <w:tc>
          <w:tcPr>
            <w:tcW w:w="3118" w:type="dxa"/>
          </w:tcPr>
          <w:p w:rsidR="001C5DB8" w:rsidRPr="006C2A1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6C2A1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Data protection registration</w:t>
            </w:r>
          </w:p>
        </w:tc>
        <w:tc>
          <w:tcPr>
            <w:tcW w:w="1985" w:type="dxa"/>
            <w:noWrap/>
          </w:tcPr>
          <w:p w:rsidR="001C5DB8" w:rsidRPr="006C2A1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6C2A1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18/04/15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Investec</w:t>
            </w:r>
          </w:p>
        </w:tc>
        <w:tc>
          <w:tcPr>
            <w:tcW w:w="3118" w:type="dxa"/>
          </w:tcPr>
          <w:p w:rsidR="001C5DB8" w:rsidRPr="000119F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Lease rental for telephone system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135.2</w:t>
            </w: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0119F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F064A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135.20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0119F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F064A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135.20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734E16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£405.60</w:t>
            </w:r>
          </w:p>
        </w:tc>
      </w:tr>
      <w:tr w:rsidR="001C5DB8" w:rsidRPr="004E5DC1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18/05/16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Konica Minolta Business</w:t>
            </w: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Photocopying</w:t>
            </w:r>
          </w:p>
        </w:tc>
        <w:tc>
          <w:tcPr>
            <w:tcW w:w="1985" w:type="dxa"/>
            <w:noWrap/>
          </w:tcPr>
          <w:p w:rsidR="001C5DB8" w:rsidRPr="004E5DC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E5DC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249.16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064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Photocopying</w:t>
            </w:r>
          </w:p>
        </w:tc>
        <w:tc>
          <w:tcPr>
            <w:tcW w:w="1985" w:type="dxa"/>
            <w:noWrap/>
          </w:tcPr>
          <w:p w:rsidR="001C5DB8" w:rsidRPr="00F064A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212.58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Photocopying</w:t>
            </w:r>
          </w:p>
        </w:tc>
        <w:tc>
          <w:tcPr>
            <w:tcW w:w="1985" w:type="dxa"/>
            <w:noWrap/>
          </w:tcPr>
          <w:p w:rsidR="001C5DB8" w:rsidRPr="00F064A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140.12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F064A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Photocopying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223.53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£825.39</w:t>
            </w:r>
          </w:p>
        </w:tc>
      </w:tr>
      <w:tr w:rsidR="001C5DB8" w:rsidRPr="004E5DC1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Larkmans</w:t>
            </w:r>
            <w:proofErr w:type="spellEnd"/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 Spar Ilminster</w:t>
            </w: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Fuel April</w:t>
            </w:r>
          </w:p>
        </w:tc>
        <w:tc>
          <w:tcPr>
            <w:tcW w:w="1985" w:type="dxa"/>
            <w:noWrap/>
          </w:tcPr>
          <w:p w:rsidR="001C5DB8" w:rsidRPr="004E5DC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E5DC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249.93</w:t>
            </w:r>
          </w:p>
        </w:tc>
      </w:tr>
      <w:tr w:rsidR="001C5DB8" w:rsidRPr="003D78CF" w:rsidTr="00E06D7D">
        <w:trPr>
          <w:trHeight w:val="343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Fuel May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319.23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Fuel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June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321.29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Fuel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July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468.94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Fuel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August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349.67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Fuel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350.39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Fuel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275.06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Fuel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November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118.29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Fuel December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20.22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Fuel January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66.05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Fuel February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51.63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Fuel March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188.67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£2951.54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29/11/16</w:t>
            </w:r>
          </w:p>
        </w:tc>
        <w:tc>
          <w:tcPr>
            <w:tcW w:w="2692" w:type="dxa"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Macs Printing</w:t>
            </w:r>
          </w:p>
        </w:tc>
        <w:tc>
          <w:tcPr>
            <w:tcW w:w="3118" w:type="dxa"/>
          </w:tcPr>
          <w:p w:rsidR="001C5DB8" w:rsidRPr="006C2A1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6C2A1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Christmas cards</w:t>
            </w:r>
          </w:p>
        </w:tc>
        <w:tc>
          <w:tcPr>
            <w:tcW w:w="1985" w:type="dxa"/>
          </w:tcPr>
          <w:p w:rsidR="001C5DB8" w:rsidRPr="006C2A1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6C2A1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22/02/17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6C2A1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6C2A1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Survey sheets</w:t>
            </w:r>
          </w:p>
        </w:tc>
        <w:tc>
          <w:tcPr>
            <w:tcW w:w="1985" w:type="dxa"/>
          </w:tcPr>
          <w:p w:rsidR="001C5DB8" w:rsidRPr="006C2A1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6C2A1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210.00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£285.00</w:t>
            </w:r>
          </w:p>
        </w:tc>
      </w:tr>
    </w:tbl>
    <w:p w:rsidR="00726993" w:rsidRDefault="00726993">
      <w:r>
        <w:br w:type="page"/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April</w:t>
            </w:r>
          </w:p>
        </w:tc>
        <w:tc>
          <w:tcPr>
            <w:tcW w:w="2692" w:type="dxa"/>
            <w:noWrap/>
          </w:tcPr>
          <w:p w:rsidR="001C5DB8" w:rsidRPr="008D6630" w:rsidRDefault="001C5DB8" w:rsidP="001C5DB8">
            <w:pPr>
              <w:rPr>
                <w:rFonts w:eastAsia="Times New Roman" w:cs="Times New Roman"/>
                <w:lang w:eastAsia="en-GB"/>
              </w:rPr>
            </w:pPr>
            <w:proofErr w:type="spellStart"/>
            <w:r w:rsidRPr="008D6630">
              <w:rPr>
                <w:rFonts w:eastAsia="Times New Roman" w:cs="Times New Roman"/>
                <w:lang w:eastAsia="en-GB"/>
              </w:rPr>
              <w:t>McColls</w:t>
            </w:r>
            <w:proofErr w:type="spellEnd"/>
          </w:p>
        </w:tc>
        <w:tc>
          <w:tcPr>
            <w:tcW w:w="3118" w:type="dxa"/>
          </w:tcPr>
          <w:p w:rsidR="001C5DB8" w:rsidRPr="008D663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D66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Newspapers</w:t>
            </w:r>
          </w:p>
        </w:tc>
        <w:tc>
          <w:tcPr>
            <w:tcW w:w="1985" w:type="dxa"/>
            <w:noWrap/>
          </w:tcPr>
          <w:p w:rsidR="001C5DB8" w:rsidRPr="008D663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D66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11.10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D663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D66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8.88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D663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D66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8.88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C68E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8.88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C68E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8.96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8.96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8.96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13.44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8.96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11.20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8.96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£107.18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14/02/17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Minster Architecture</w:t>
            </w:r>
          </w:p>
        </w:tc>
        <w:tc>
          <w:tcPr>
            <w:tcW w:w="3118" w:type="dxa"/>
          </w:tcPr>
          <w:p w:rsidR="001C5DB8" w:rsidRPr="00431223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3122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Consultant</w:t>
            </w:r>
          </w:p>
        </w:tc>
        <w:tc>
          <w:tcPr>
            <w:tcW w:w="1985" w:type="dxa"/>
            <w:noWrap/>
          </w:tcPr>
          <w:p w:rsidR="001C5DB8" w:rsidRPr="00431223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3122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2430.00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2430.00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05/08/16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Minster Electrical Contractors</w:t>
            </w:r>
          </w:p>
        </w:tc>
        <w:tc>
          <w:tcPr>
            <w:tcW w:w="3118" w:type="dxa"/>
          </w:tcPr>
          <w:p w:rsidR="001C5DB8" w:rsidRPr="007C68E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C68E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Temporary toilets</w:t>
            </w: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643.98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£643.98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21/06/16</w:t>
            </w:r>
          </w:p>
        </w:tc>
        <w:tc>
          <w:tcPr>
            <w:tcW w:w="2692" w:type="dxa"/>
            <w:noWrap/>
          </w:tcPr>
          <w:p w:rsidR="001C5DB8" w:rsidRPr="008D6630" w:rsidRDefault="001C5DB8" w:rsidP="001C5DB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Minster Rooms</w:t>
            </w:r>
          </w:p>
        </w:tc>
        <w:tc>
          <w:tcPr>
            <w:tcW w:w="3118" w:type="dxa"/>
          </w:tcPr>
          <w:p w:rsidR="001C5DB8" w:rsidRPr="008D663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D66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Room hire</w:t>
            </w:r>
          </w:p>
        </w:tc>
        <w:tc>
          <w:tcPr>
            <w:tcW w:w="1985" w:type="dxa"/>
            <w:noWrap/>
          </w:tcPr>
          <w:p w:rsidR="001C5DB8" w:rsidRPr="008D663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D66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22/07/16</w:t>
            </w:r>
          </w:p>
        </w:tc>
        <w:tc>
          <w:tcPr>
            <w:tcW w:w="2692" w:type="dxa"/>
            <w:noWrap/>
          </w:tcPr>
          <w:p w:rsidR="001C5DB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8D663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D663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13/09/16</w:t>
            </w:r>
          </w:p>
        </w:tc>
        <w:tc>
          <w:tcPr>
            <w:tcW w:w="2692" w:type="dxa"/>
            <w:noWrap/>
          </w:tcPr>
          <w:p w:rsidR="001C5DB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8D663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8D663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£90.00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21/09/16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1C5DB8">
              <w:rPr>
                <w:rFonts w:eastAsia="Times New Roman" w:cstheme="minorHAnsi"/>
                <w:lang w:eastAsia="en-GB"/>
              </w:rPr>
              <w:t>Mousehole</w:t>
            </w:r>
            <w:proofErr w:type="spellEnd"/>
            <w:r w:rsidRPr="001C5DB8">
              <w:rPr>
                <w:rFonts w:eastAsia="Times New Roman" w:cstheme="minorHAnsi"/>
                <w:lang w:eastAsia="en-GB"/>
              </w:rPr>
              <w:t xml:space="preserve"> Nurseries</w:t>
            </w:r>
          </w:p>
        </w:tc>
        <w:tc>
          <w:tcPr>
            <w:tcW w:w="3118" w:type="dxa"/>
          </w:tcPr>
          <w:p w:rsidR="001C5DB8" w:rsidRPr="007C68E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C68E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Summer plants</w:t>
            </w: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C68E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612.11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7C68E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Winter plants</w:t>
            </w: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483.60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7C68E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Belfast sink plants</w:t>
            </w:r>
          </w:p>
        </w:tc>
        <w:tc>
          <w:tcPr>
            <w:tcW w:w="1985" w:type="dxa"/>
            <w:noWrap/>
          </w:tcPr>
          <w:p w:rsidR="001C5DB8" w:rsidRPr="007C68E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57.20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£1152.91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21/06/16</w:t>
            </w:r>
          </w:p>
        </w:tc>
        <w:tc>
          <w:tcPr>
            <w:tcW w:w="2692" w:type="dxa"/>
            <w:noWrap/>
          </w:tcPr>
          <w:p w:rsidR="001C5DB8" w:rsidRPr="008D6630" w:rsidRDefault="001C5DB8" w:rsidP="001C5DB8">
            <w:pPr>
              <w:rPr>
                <w:rFonts w:eastAsia="Times New Roman" w:cs="Times New Roman"/>
                <w:lang w:eastAsia="en-GB"/>
              </w:rPr>
            </w:pPr>
            <w:r w:rsidRPr="008D6630">
              <w:rPr>
                <w:rFonts w:eastAsia="Times New Roman" w:cs="Times New Roman"/>
                <w:lang w:eastAsia="en-GB"/>
              </w:rPr>
              <w:t>NALC</w:t>
            </w:r>
          </w:p>
        </w:tc>
        <w:tc>
          <w:tcPr>
            <w:tcW w:w="3118" w:type="dxa"/>
          </w:tcPr>
          <w:p w:rsidR="001C5DB8" w:rsidRPr="008D663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D66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Award Scheme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</w:t>
            </w:r>
            <w:r w:rsidRPr="008D66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Registration</w:t>
            </w:r>
          </w:p>
        </w:tc>
        <w:tc>
          <w:tcPr>
            <w:tcW w:w="1985" w:type="dxa"/>
            <w:noWrap/>
          </w:tcPr>
          <w:p w:rsidR="001C5DB8" w:rsidRPr="00755DE7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55DE7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  <w:noWrap/>
          </w:tcPr>
          <w:p w:rsidR="001C5DB8" w:rsidRPr="006D143D" w:rsidRDefault="001C5DB8" w:rsidP="001C5DB8">
            <w:pPr>
              <w:rPr>
                <w:rFonts w:eastAsia="Times New Roman" w:cs="Times New Roman"/>
                <w:lang w:eastAsia="en-GB"/>
              </w:rPr>
            </w:pPr>
            <w:r w:rsidRPr="006D143D">
              <w:rPr>
                <w:rFonts w:eastAsia="Times New Roman" w:cs="Times New Roman"/>
                <w:lang w:eastAsia="en-GB"/>
              </w:rPr>
              <w:t>NatWest Bank</w:t>
            </w:r>
          </w:p>
        </w:tc>
        <w:tc>
          <w:tcPr>
            <w:tcW w:w="3118" w:type="dxa"/>
          </w:tcPr>
          <w:p w:rsidR="001C5DB8" w:rsidRPr="006D143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6D143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Bank Charges</w:t>
            </w:r>
          </w:p>
        </w:tc>
        <w:tc>
          <w:tcPr>
            <w:tcW w:w="1985" w:type="dxa"/>
            <w:noWrap/>
          </w:tcPr>
          <w:p w:rsidR="001C5DB8" w:rsidRPr="007048E9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048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43.26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048E9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048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37.16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048E9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048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55.98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161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42.02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35.70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56.74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41.49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48.13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44.30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40.82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35.01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45.69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£526.30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19/03/17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Newlands Training Ltd</w:t>
            </w:r>
          </w:p>
        </w:tc>
        <w:tc>
          <w:tcPr>
            <w:tcW w:w="3118" w:type="dxa"/>
          </w:tcPr>
          <w:p w:rsidR="001C5DB8" w:rsidRPr="0092312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12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ATV </w:t>
            </w:r>
            <w:proofErr w:type="spellStart"/>
            <w:r w:rsidRPr="0092312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Brushcutter</w:t>
            </w:r>
            <w:proofErr w:type="spellEnd"/>
            <w:r w:rsidRPr="0092312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course</w:t>
            </w:r>
          </w:p>
        </w:tc>
        <w:tc>
          <w:tcPr>
            <w:tcW w:w="1985" w:type="dxa"/>
            <w:noWrap/>
          </w:tcPr>
          <w:p w:rsidR="001C5DB8" w:rsidRPr="0092312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12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480.00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£480.00</w:t>
            </w:r>
          </w:p>
        </w:tc>
      </w:tr>
    </w:tbl>
    <w:p w:rsidR="00726993" w:rsidRDefault="00726993">
      <w:r>
        <w:br w:type="page"/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April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Orange (EE)</w:t>
            </w: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Mobile Phones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670.46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121.00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54.88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96537C" w:rsidRDefault="001C5DB8" w:rsidP="001C5DB8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6537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C5DB8" w:rsidRPr="0096537C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£1313.35</w:t>
            </w:r>
          </w:p>
        </w:tc>
      </w:tr>
      <w:tr w:rsidR="001C5DB8" w:rsidRPr="00A822A5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05/05/16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Prettejohn</w:t>
            </w:r>
            <w:proofErr w:type="spellEnd"/>
          </w:p>
        </w:tc>
        <w:tc>
          <w:tcPr>
            <w:tcW w:w="3118" w:type="dxa"/>
          </w:tcPr>
          <w:p w:rsidR="001C5DB8" w:rsidRPr="00A822A5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Repair</w:t>
            </w:r>
          </w:p>
        </w:tc>
        <w:tc>
          <w:tcPr>
            <w:tcW w:w="1985" w:type="dxa"/>
          </w:tcPr>
          <w:p w:rsidR="001C5DB8" w:rsidRPr="00A822A5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47.78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FC396D" w:rsidRDefault="001C5DB8" w:rsidP="001C5DB8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39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C5DB8" w:rsidRPr="00FC396D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</w:t>
            </w:r>
            <w:r w:rsidRPr="00FC39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47.78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19/11/16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Phillip Durman</w:t>
            </w:r>
          </w:p>
        </w:tc>
        <w:tc>
          <w:tcPr>
            <w:tcW w:w="3118" w:type="dxa"/>
          </w:tcPr>
          <w:p w:rsidR="001C5DB8" w:rsidRPr="0092312A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Contract Administrator -</w:t>
            </w:r>
          </w:p>
        </w:tc>
        <w:tc>
          <w:tcPr>
            <w:tcW w:w="1985" w:type="dxa"/>
          </w:tcPr>
          <w:p w:rsidR="001C5DB8" w:rsidRPr="0092312A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12A">
              <w:rPr>
                <w:rFonts w:ascii="Calibri" w:eastAsia="Times New Roman" w:hAnsi="Calibri" w:cs="Times New Roman"/>
                <w:color w:val="000000"/>
                <w:lang w:eastAsia="en-GB"/>
              </w:rPr>
              <w:t>2820.00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08/02/17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92312A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Cemetery Lodge</w:t>
            </w:r>
          </w:p>
        </w:tc>
        <w:tc>
          <w:tcPr>
            <w:tcW w:w="1985" w:type="dxa"/>
          </w:tcPr>
          <w:p w:rsidR="001C5DB8" w:rsidRPr="0092312A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12A">
              <w:rPr>
                <w:rFonts w:ascii="Calibri" w:eastAsia="Times New Roman" w:hAnsi="Calibri" w:cs="Times New Roman"/>
                <w:color w:val="000000"/>
                <w:lang w:eastAsia="en-GB"/>
              </w:rPr>
              <w:t>2873.00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FC396D" w:rsidRDefault="001C5DB8" w:rsidP="001C5DB8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£5693.00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30/08/16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PJ Signs</w:t>
            </w:r>
          </w:p>
        </w:tc>
        <w:tc>
          <w:tcPr>
            <w:tcW w:w="3118" w:type="dxa"/>
          </w:tcPr>
          <w:p w:rsidR="001C5DB8" w:rsidRPr="00916170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Temporary toilet signs</w:t>
            </w:r>
          </w:p>
        </w:tc>
        <w:tc>
          <w:tcPr>
            <w:tcW w:w="1985" w:type="dxa"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6170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FC396D" w:rsidRDefault="001C5DB8" w:rsidP="001C5DB8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£100.00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24/07/16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Play UK (Playgrounds) Ltd</w:t>
            </w:r>
          </w:p>
        </w:tc>
        <w:tc>
          <w:tcPr>
            <w:tcW w:w="3118" w:type="dxa"/>
          </w:tcPr>
          <w:p w:rsidR="001C5DB8" w:rsidRPr="00916170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6170">
              <w:rPr>
                <w:rFonts w:ascii="Calibri" w:eastAsia="Times New Roman" w:hAnsi="Calibri" w:cs="Times New Roman"/>
                <w:color w:val="000000"/>
                <w:lang w:eastAsia="en-GB"/>
              </w:rPr>
              <w:t>Complete works at Winterhay</w:t>
            </w:r>
          </w:p>
        </w:tc>
        <w:tc>
          <w:tcPr>
            <w:tcW w:w="1985" w:type="dxa"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£750.00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31/01/17</w:t>
            </w:r>
          </w:p>
        </w:tc>
        <w:tc>
          <w:tcPr>
            <w:tcW w:w="2692" w:type="dxa"/>
            <w:noWrap/>
          </w:tcPr>
          <w:p w:rsidR="001C5DB8" w:rsidRPr="0096537C" w:rsidRDefault="001C5DB8" w:rsidP="001C5DB8">
            <w:pPr>
              <w:rPr>
                <w:rFonts w:eastAsia="Times New Roman" w:cs="Times New Roman"/>
                <w:lang w:eastAsia="en-GB"/>
              </w:rPr>
            </w:pPr>
            <w:r w:rsidRPr="0096537C">
              <w:rPr>
                <w:rFonts w:eastAsia="Times New Roman" w:cs="Times New Roman"/>
                <w:lang w:eastAsia="en-GB"/>
              </w:rPr>
              <w:t>Post Office</w:t>
            </w:r>
          </w:p>
        </w:tc>
        <w:tc>
          <w:tcPr>
            <w:tcW w:w="3118" w:type="dxa"/>
          </w:tcPr>
          <w:p w:rsidR="001C5DB8" w:rsidRPr="00C94D99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94D9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Stamps</w:t>
            </w:r>
          </w:p>
        </w:tc>
        <w:tc>
          <w:tcPr>
            <w:tcW w:w="1985" w:type="dxa"/>
            <w:noWrap/>
          </w:tcPr>
          <w:p w:rsidR="001C5DB8" w:rsidRPr="00C94D99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169.50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£169.50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13/02/17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Progressive Structures Ltd</w:t>
            </w:r>
          </w:p>
        </w:tc>
        <w:tc>
          <w:tcPr>
            <w:tcW w:w="3118" w:type="dxa"/>
          </w:tcPr>
          <w:p w:rsidR="001C5DB8" w:rsidRPr="0092312A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12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Professional fees - Toilets</w:t>
            </w:r>
          </w:p>
        </w:tc>
        <w:tc>
          <w:tcPr>
            <w:tcW w:w="1985" w:type="dxa"/>
            <w:noWrap/>
          </w:tcPr>
          <w:p w:rsidR="001C5DB8" w:rsidRPr="0092312A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12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£575.00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09/08/16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 xml:space="preserve">Richard </w:t>
            </w:r>
            <w:proofErr w:type="spellStart"/>
            <w:r w:rsidRPr="001C5DB8">
              <w:rPr>
                <w:rFonts w:eastAsia="Times New Roman" w:cstheme="minorHAnsi"/>
                <w:lang w:eastAsia="en-GB"/>
              </w:rPr>
              <w:t>Carbin</w:t>
            </w:r>
            <w:proofErr w:type="spellEnd"/>
          </w:p>
        </w:tc>
        <w:tc>
          <w:tcPr>
            <w:tcW w:w="3118" w:type="dxa"/>
          </w:tcPr>
          <w:p w:rsidR="001C5DB8" w:rsidRPr="0091617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161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Temporary toilets</w:t>
            </w:r>
          </w:p>
        </w:tc>
        <w:tc>
          <w:tcPr>
            <w:tcW w:w="1985" w:type="dxa"/>
            <w:noWrap/>
          </w:tcPr>
          <w:p w:rsidR="001C5DB8" w:rsidRPr="009161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161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343.70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£343.70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12/05/16</w:t>
            </w:r>
          </w:p>
        </w:tc>
        <w:tc>
          <w:tcPr>
            <w:tcW w:w="2692" w:type="dxa"/>
            <w:noWrap/>
          </w:tcPr>
          <w:p w:rsidR="001C5DB8" w:rsidRPr="00AF60B1" w:rsidRDefault="001C5DB8" w:rsidP="001C5DB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Ricoh UK Ltd</w:t>
            </w:r>
          </w:p>
        </w:tc>
        <w:tc>
          <w:tcPr>
            <w:tcW w:w="3118" w:type="dxa"/>
          </w:tcPr>
          <w:p w:rsidR="001C5DB8" w:rsidRPr="00AF60B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F60B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Photocopying</w:t>
            </w:r>
          </w:p>
        </w:tc>
        <w:tc>
          <w:tcPr>
            <w:tcW w:w="1985" w:type="dxa"/>
            <w:noWrap/>
          </w:tcPr>
          <w:p w:rsidR="001C5DB8" w:rsidRPr="00AF60B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AF60B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1.87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AF60B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F60B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5.88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AF60B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F60B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32.77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AF60B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AF60B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49.39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£89.91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20/01/17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Robert Acton Product Developments</w:t>
            </w:r>
          </w:p>
        </w:tc>
        <w:tc>
          <w:tcPr>
            <w:tcW w:w="3118" w:type="dxa"/>
          </w:tcPr>
          <w:p w:rsidR="001C5DB8" w:rsidRPr="00192C1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Litter bag holders</w:t>
            </w:r>
          </w:p>
        </w:tc>
        <w:tc>
          <w:tcPr>
            <w:tcW w:w="1985" w:type="dxa"/>
            <w:noWrap/>
          </w:tcPr>
          <w:p w:rsidR="001C5DB8" w:rsidRPr="00192C1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£50.00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12/11/16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Royal British Legion</w:t>
            </w:r>
          </w:p>
        </w:tc>
        <w:tc>
          <w:tcPr>
            <w:tcW w:w="3118" w:type="dxa"/>
          </w:tcPr>
          <w:p w:rsidR="001C5DB8" w:rsidRPr="009C03A7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Remembrance Wreath</w:t>
            </w:r>
          </w:p>
        </w:tc>
        <w:tc>
          <w:tcPr>
            <w:tcW w:w="1985" w:type="dxa"/>
            <w:noWrap/>
          </w:tcPr>
          <w:p w:rsidR="001C5DB8" w:rsidRPr="009C03A7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19/07/16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S&amp;D Services</w:t>
            </w:r>
          </w:p>
        </w:tc>
        <w:tc>
          <w:tcPr>
            <w:tcW w:w="3118" w:type="dxa"/>
          </w:tcPr>
          <w:p w:rsidR="001C5DB8" w:rsidRPr="008648F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648F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Inspect drain – Warden’s shed</w:t>
            </w:r>
          </w:p>
        </w:tc>
        <w:tc>
          <w:tcPr>
            <w:tcW w:w="1985" w:type="dxa"/>
            <w:noWrap/>
          </w:tcPr>
          <w:p w:rsidR="001C5DB8" w:rsidRPr="008648F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8648F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210.00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8648F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Replace pipework</w:t>
            </w:r>
          </w:p>
        </w:tc>
        <w:tc>
          <w:tcPr>
            <w:tcW w:w="1985" w:type="dxa"/>
            <w:noWrap/>
          </w:tcPr>
          <w:p w:rsidR="001C5DB8" w:rsidRPr="008648F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1560.00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£1770.00</w:t>
            </w:r>
          </w:p>
        </w:tc>
      </w:tr>
    </w:tbl>
    <w:p w:rsidR="00726993" w:rsidRDefault="00726993">
      <w:r>
        <w:br w:type="page"/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1C5DB8" w:rsidRPr="00045C70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April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Samson Office Supplies</w:t>
            </w:r>
          </w:p>
        </w:tc>
        <w:tc>
          <w:tcPr>
            <w:tcW w:w="3118" w:type="dxa"/>
          </w:tcPr>
          <w:p w:rsidR="001C5DB8" w:rsidRPr="00045C7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88.94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60.36</w:t>
            </w:r>
          </w:p>
        </w:tc>
      </w:tr>
      <w:tr w:rsidR="001C5DB8" w:rsidRPr="00045C70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38.36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51.07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2.49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28.70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32.85</w:t>
            </w:r>
          </w:p>
        </w:tc>
      </w:tr>
      <w:tr w:rsidR="001C5DB8" w:rsidRPr="00045C70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53.03</w:t>
            </w:r>
          </w:p>
        </w:tc>
      </w:tr>
      <w:tr w:rsidR="001C5DB8" w:rsidRPr="00045C70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Pr="00045C7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54.65</w:t>
            </w:r>
          </w:p>
        </w:tc>
      </w:tr>
      <w:tr w:rsidR="001C5DB8" w:rsidRPr="00045C70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45C7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27.50</w:t>
            </w:r>
          </w:p>
        </w:tc>
      </w:tr>
      <w:tr w:rsidR="001C5DB8" w:rsidRPr="00045C70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45C7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74.67</w:t>
            </w:r>
          </w:p>
        </w:tc>
      </w:tr>
      <w:tr w:rsidR="001C5DB8" w:rsidRPr="00045C70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045C7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45C7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Stationery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150.24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£662.86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21/04/16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</w:t>
            </w: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 April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8,305.27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20/05/16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 May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7,745.89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21/06/16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 June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6,823.91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21/07/16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July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7160.56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19/08/16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August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7699.85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21/09/16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7652.81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21/10/16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7670.12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21/11/16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November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7443.28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21/12/16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7261.36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20/01/17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January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7276.82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21/02/17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6745.04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21/03/17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Salaries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March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7316.04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  <w:hideMark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£45,488.29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05/05/16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SALC</w:t>
            </w:r>
          </w:p>
        </w:tc>
        <w:tc>
          <w:tcPr>
            <w:tcW w:w="3118" w:type="dxa"/>
          </w:tcPr>
          <w:p w:rsidR="001C5DB8" w:rsidRPr="009C03A7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Affiliation fee</w:t>
            </w:r>
          </w:p>
        </w:tc>
        <w:tc>
          <w:tcPr>
            <w:tcW w:w="1985" w:type="dxa"/>
            <w:noWrap/>
          </w:tcPr>
          <w:p w:rsidR="001C5DB8" w:rsidRPr="009C03A7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1041.31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29/09/16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9C03A7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1985" w:type="dxa"/>
            <w:noWrap/>
          </w:tcPr>
          <w:p w:rsidR="001C5DB8" w:rsidRPr="009C03A7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£1071.31</w:t>
            </w:r>
          </w:p>
        </w:tc>
      </w:tr>
      <w:tr w:rsidR="001C5DB8" w:rsidRPr="003D78CF" w:rsidTr="00E06D7D">
        <w:trPr>
          <w:trHeight w:val="342"/>
        </w:trPr>
        <w:tc>
          <w:tcPr>
            <w:tcW w:w="1278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21/04/16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Somerset County Council</w:t>
            </w: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</w:t>
            </w: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1878.47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20/05/16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 May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1883.37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21/06/16</w:t>
            </w:r>
          </w:p>
        </w:tc>
        <w:tc>
          <w:tcPr>
            <w:tcW w:w="2692" w:type="dxa"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 - June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1811.00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21/07/16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Superannuation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 July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1902.34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19/08/16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Superannuation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 August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1808.64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21/09/16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1985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1808.64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21/10/16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October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1808.64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21/11/16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November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1808.64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21/12/16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December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1747.67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20/01/17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January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1887.15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21/02/17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February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1555.03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21/03/17</w:t>
            </w:r>
          </w:p>
        </w:tc>
        <w:tc>
          <w:tcPr>
            <w:tcW w:w="2692" w:type="dxa"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color w:val="000000"/>
                <w:lang w:eastAsia="en-GB"/>
              </w:rPr>
              <w:t>Superannuation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March</w:t>
            </w:r>
          </w:p>
        </w:tc>
        <w:tc>
          <w:tcPr>
            <w:tcW w:w="1985" w:type="dxa"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1867.80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  <w:hideMark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hideMark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D78C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  <w:hideMark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£21,767.39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22/03/17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Screwfix</w:t>
            </w:r>
          </w:p>
        </w:tc>
        <w:tc>
          <w:tcPr>
            <w:tcW w:w="3118" w:type="dxa"/>
          </w:tcPr>
          <w:p w:rsidR="001C5DB8" w:rsidRPr="00A258CB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Concrete breaker</w:t>
            </w:r>
          </w:p>
        </w:tc>
        <w:tc>
          <w:tcPr>
            <w:tcW w:w="1985" w:type="dxa"/>
            <w:noWrap/>
          </w:tcPr>
          <w:p w:rsidR="001C5DB8" w:rsidRPr="00A258CB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170.83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£170.83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25/05/16</w:t>
            </w:r>
          </w:p>
        </w:tc>
        <w:tc>
          <w:tcPr>
            <w:tcW w:w="2692" w:type="dxa"/>
            <w:noWrap/>
          </w:tcPr>
          <w:p w:rsidR="001C5DB8" w:rsidRPr="00EF2F67" w:rsidRDefault="001C5DB8" w:rsidP="001C5DB8">
            <w:pPr>
              <w:rPr>
                <w:rFonts w:eastAsia="Times New Roman" w:cs="Times New Roman"/>
                <w:lang w:eastAsia="en-GB"/>
              </w:rPr>
            </w:pPr>
            <w:proofErr w:type="spellStart"/>
            <w:r w:rsidRPr="00EF2F67">
              <w:rPr>
                <w:rFonts w:eastAsia="Times New Roman" w:cs="Times New Roman"/>
                <w:lang w:eastAsia="en-GB"/>
              </w:rPr>
              <w:t>Shaws</w:t>
            </w:r>
            <w:proofErr w:type="spellEnd"/>
          </w:p>
        </w:tc>
        <w:tc>
          <w:tcPr>
            <w:tcW w:w="3118" w:type="dxa"/>
          </w:tcPr>
          <w:p w:rsidR="001C5DB8" w:rsidRPr="00EF2F67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EF2F67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New Register</w:t>
            </w:r>
          </w:p>
        </w:tc>
        <w:tc>
          <w:tcPr>
            <w:tcW w:w="1985" w:type="dxa"/>
            <w:noWrap/>
          </w:tcPr>
          <w:p w:rsidR="001C5DB8" w:rsidRPr="00EF2F67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EF2F67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195.00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3D78CF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£195.00</w:t>
            </w:r>
          </w:p>
        </w:tc>
      </w:tr>
    </w:tbl>
    <w:p w:rsidR="00726993" w:rsidRDefault="00726993">
      <w:r>
        <w:br w:type="page"/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31/05/16</w:t>
            </w:r>
          </w:p>
        </w:tc>
        <w:tc>
          <w:tcPr>
            <w:tcW w:w="2692" w:type="dxa"/>
            <w:noWrap/>
          </w:tcPr>
          <w:p w:rsidR="001C5DB8" w:rsidRPr="00C434B4" w:rsidRDefault="001C5DB8" w:rsidP="001C5DB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SLCC</w:t>
            </w:r>
          </w:p>
        </w:tc>
        <w:tc>
          <w:tcPr>
            <w:tcW w:w="3118" w:type="dxa"/>
          </w:tcPr>
          <w:p w:rsidR="001C5DB8" w:rsidRPr="00C434B4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43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Cemetery CD</w:t>
            </w:r>
          </w:p>
        </w:tc>
        <w:tc>
          <w:tcPr>
            <w:tcW w:w="1985" w:type="dxa"/>
            <w:noWrap/>
          </w:tcPr>
          <w:p w:rsidR="001C5DB8" w:rsidRPr="00C434B4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43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01/10/16</w:t>
            </w:r>
          </w:p>
        </w:tc>
        <w:tc>
          <w:tcPr>
            <w:tcW w:w="2692" w:type="dxa"/>
            <w:noWrap/>
          </w:tcPr>
          <w:p w:rsidR="001C5DB8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C434B4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Membership</w:t>
            </w:r>
          </w:p>
        </w:tc>
        <w:tc>
          <w:tcPr>
            <w:tcW w:w="1985" w:type="dxa"/>
            <w:noWrap/>
          </w:tcPr>
          <w:p w:rsidR="001C5DB8" w:rsidRPr="00C434B4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235.00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£265.00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21/04/16</w:t>
            </w:r>
          </w:p>
        </w:tc>
        <w:tc>
          <w:tcPr>
            <w:tcW w:w="2692" w:type="dxa"/>
            <w:noWrap/>
          </w:tcPr>
          <w:p w:rsidR="001C5DB8" w:rsidRPr="00C434B4" w:rsidRDefault="001C5DB8" w:rsidP="001C5DB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Smart Training</w:t>
            </w:r>
          </w:p>
        </w:tc>
        <w:tc>
          <w:tcPr>
            <w:tcW w:w="3118" w:type="dxa"/>
          </w:tcPr>
          <w:p w:rsidR="001C5DB8" w:rsidRPr="00C434B4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43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Appraisal training</w:t>
            </w:r>
          </w:p>
        </w:tc>
        <w:tc>
          <w:tcPr>
            <w:tcW w:w="1985" w:type="dxa"/>
            <w:noWrap/>
          </w:tcPr>
          <w:p w:rsidR="001C5DB8" w:rsidRPr="00C434B4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43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01/11/16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Somerset Playing Fields Ass</w:t>
            </w:r>
          </w:p>
        </w:tc>
        <w:tc>
          <w:tcPr>
            <w:tcW w:w="3118" w:type="dxa"/>
          </w:tcPr>
          <w:p w:rsidR="001C5DB8" w:rsidRPr="000F23A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Annual membership</w:t>
            </w:r>
          </w:p>
        </w:tc>
        <w:tc>
          <w:tcPr>
            <w:tcW w:w="1985" w:type="dxa"/>
            <w:noWrap/>
          </w:tcPr>
          <w:p w:rsidR="001C5DB8" w:rsidRPr="000F23A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20/12/16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Somerset Skills &amp; Learning</w:t>
            </w:r>
          </w:p>
        </w:tc>
        <w:tc>
          <w:tcPr>
            <w:tcW w:w="3118" w:type="dxa"/>
          </w:tcPr>
          <w:p w:rsidR="001C5DB8" w:rsidRPr="000F23A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F23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IT Course</w:t>
            </w:r>
          </w:p>
        </w:tc>
        <w:tc>
          <w:tcPr>
            <w:tcW w:w="1985" w:type="dxa"/>
            <w:noWrap/>
          </w:tcPr>
          <w:p w:rsidR="001C5DB8" w:rsidRPr="000F23A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F23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£400.00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28/07/16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Somerset Web Services</w:t>
            </w:r>
          </w:p>
        </w:tc>
        <w:tc>
          <w:tcPr>
            <w:tcW w:w="3118" w:type="dxa"/>
          </w:tcPr>
          <w:p w:rsidR="001C5DB8" w:rsidRPr="000F23A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Domain name</w:t>
            </w:r>
          </w:p>
        </w:tc>
        <w:tc>
          <w:tcPr>
            <w:tcW w:w="1985" w:type="dxa"/>
            <w:noWrap/>
          </w:tcPr>
          <w:p w:rsidR="001C5DB8" w:rsidRPr="000F23A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11/11/16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0F23A1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Annual charges</w:t>
            </w:r>
          </w:p>
        </w:tc>
        <w:tc>
          <w:tcPr>
            <w:tcW w:w="1985" w:type="dxa"/>
            <w:noWrap/>
          </w:tcPr>
          <w:p w:rsidR="001C5DB8" w:rsidRPr="000F23A1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499.00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£569.00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09/08/16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South West Audit Partnership</w:t>
            </w:r>
          </w:p>
        </w:tc>
        <w:tc>
          <w:tcPr>
            <w:tcW w:w="3118" w:type="dxa"/>
          </w:tcPr>
          <w:p w:rsidR="001C5DB8" w:rsidRPr="008C7EA4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Internal Audit</w:t>
            </w:r>
          </w:p>
        </w:tc>
        <w:tc>
          <w:tcPr>
            <w:tcW w:w="1985" w:type="dxa"/>
            <w:noWrap/>
          </w:tcPr>
          <w:p w:rsidR="001C5DB8" w:rsidRPr="008C7EA4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£1500.00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01/04/16</w:t>
            </w:r>
          </w:p>
        </w:tc>
        <w:tc>
          <w:tcPr>
            <w:tcW w:w="2692" w:type="dxa"/>
            <w:noWrap/>
          </w:tcPr>
          <w:p w:rsidR="001C5DB8" w:rsidRPr="00702240" w:rsidRDefault="001C5DB8" w:rsidP="001C5DB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SSDC</w:t>
            </w: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0224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Rates Indoor Market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0224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145.20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12/04/16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Planning fees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195.20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03/05/16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0224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Annual service charge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4,467.06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06/06/16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Plans charge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09.09.16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Pest control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60.72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13/02/17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Building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regs</w:t>
            </w:r>
            <w:proofErr w:type="spellEnd"/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176.25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03/03/17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Dog bin bags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167.60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022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£5,679.33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24/05/16</w:t>
            </w:r>
          </w:p>
        </w:tc>
        <w:tc>
          <w:tcPr>
            <w:tcW w:w="2692" w:type="dxa"/>
            <w:noWrap/>
          </w:tcPr>
          <w:p w:rsidR="001C5DB8" w:rsidRPr="00850C0E" w:rsidRDefault="001C5DB8" w:rsidP="001C5DB8">
            <w:pPr>
              <w:rPr>
                <w:rFonts w:eastAsia="Times New Roman" w:cs="Times New Roman"/>
                <w:lang w:eastAsia="en-GB"/>
              </w:rPr>
            </w:pPr>
            <w:r w:rsidRPr="00850C0E">
              <w:rPr>
                <w:rFonts w:eastAsia="Times New Roman" w:cs="Times New Roman"/>
                <w:lang w:eastAsia="en-GB"/>
              </w:rPr>
              <w:t>Staff Expenses</w:t>
            </w:r>
          </w:p>
        </w:tc>
        <w:tc>
          <w:tcPr>
            <w:tcW w:w="3118" w:type="dxa"/>
          </w:tcPr>
          <w:p w:rsidR="001C5DB8" w:rsidRPr="00850C0E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1985" w:type="dxa"/>
            <w:noWrap/>
          </w:tcPr>
          <w:p w:rsidR="001C5DB8" w:rsidRPr="00850C0E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13.50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22/09/16</w:t>
            </w:r>
          </w:p>
        </w:tc>
        <w:tc>
          <w:tcPr>
            <w:tcW w:w="2692" w:type="dxa"/>
            <w:noWrap/>
          </w:tcPr>
          <w:p w:rsidR="001C5DB8" w:rsidRPr="00850C0E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r w:rsidRPr="00B71B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11.70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08/03/17</w:t>
            </w:r>
          </w:p>
        </w:tc>
        <w:tc>
          <w:tcPr>
            <w:tcW w:w="2692" w:type="dxa"/>
            <w:noWrap/>
          </w:tcPr>
          <w:p w:rsidR="001C5DB8" w:rsidRPr="00850C0E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r w:rsidRPr="00B71B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29.48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15/03/17</w:t>
            </w:r>
          </w:p>
        </w:tc>
        <w:tc>
          <w:tcPr>
            <w:tcW w:w="2692" w:type="dxa"/>
            <w:noWrap/>
          </w:tcPr>
          <w:p w:rsidR="001C5DB8" w:rsidRPr="00850C0E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r w:rsidRPr="00B71B3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27.18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£81.86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26/07/16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Start Traffic</w:t>
            </w:r>
          </w:p>
        </w:tc>
        <w:tc>
          <w:tcPr>
            <w:tcW w:w="3118" w:type="dxa"/>
          </w:tcPr>
          <w:p w:rsidR="001C5DB8" w:rsidRPr="00306D2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Safe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</w:t>
            </w:r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kerb ramps</w:t>
            </w:r>
          </w:p>
        </w:tc>
        <w:tc>
          <w:tcPr>
            <w:tcW w:w="1985" w:type="dxa"/>
            <w:noWrap/>
          </w:tcPr>
          <w:p w:rsidR="001C5DB8" w:rsidRPr="00306D2D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90.00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£90.00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02/02/16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Steel Line Ltd</w:t>
            </w:r>
          </w:p>
        </w:tc>
        <w:tc>
          <w:tcPr>
            <w:tcW w:w="3118" w:type="dxa"/>
          </w:tcPr>
          <w:p w:rsidR="001C5DB8" w:rsidRPr="00306D2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Embankment slide</w:t>
            </w:r>
          </w:p>
        </w:tc>
        <w:tc>
          <w:tcPr>
            <w:tcW w:w="1985" w:type="dxa"/>
            <w:noWrap/>
          </w:tcPr>
          <w:p w:rsidR="001C5DB8" w:rsidRPr="00306D2D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2684.00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£2684.00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21/11/16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Stoke Sub-</w:t>
            </w:r>
            <w:proofErr w:type="spellStart"/>
            <w:r w:rsidRPr="001C5DB8">
              <w:rPr>
                <w:rFonts w:eastAsia="Times New Roman" w:cstheme="minorHAnsi"/>
                <w:lang w:eastAsia="en-GB"/>
              </w:rPr>
              <w:t>Hamdon</w:t>
            </w:r>
            <w:proofErr w:type="spellEnd"/>
            <w:r w:rsidRPr="001C5DB8">
              <w:rPr>
                <w:rFonts w:eastAsia="Times New Roman" w:cstheme="minorHAnsi"/>
                <w:lang w:eastAsia="en-GB"/>
              </w:rPr>
              <w:t xml:space="preserve"> Band</w:t>
            </w:r>
          </w:p>
        </w:tc>
        <w:tc>
          <w:tcPr>
            <w:tcW w:w="3118" w:type="dxa"/>
          </w:tcPr>
          <w:p w:rsidR="001C5DB8" w:rsidRPr="008C7EA4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Remembrance services</w:t>
            </w:r>
          </w:p>
        </w:tc>
        <w:tc>
          <w:tcPr>
            <w:tcW w:w="1985" w:type="dxa"/>
            <w:noWrap/>
          </w:tcPr>
          <w:p w:rsidR="001C5DB8" w:rsidRPr="008C7EA4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140.00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£140.00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05/12/16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TAB Tyre Services</w:t>
            </w:r>
          </w:p>
        </w:tc>
        <w:tc>
          <w:tcPr>
            <w:tcW w:w="3118" w:type="dxa"/>
          </w:tcPr>
          <w:p w:rsidR="001C5DB8" w:rsidRPr="00B72422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B72422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Puncture repair</w:t>
            </w:r>
          </w:p>
        </w:tc>
        <w:tc>
          <w:tcPr>
            <w:tcW w:w="1985" w:type="dxa"/>
            <w:noWrap/>
          </w:tcPr>
          <w:p w:rsidR="001C5DB8" w:rsidRPr="00B72422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B72422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£40.00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10/03/17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The Carpet Shed</w:t>
            </w:r>
          </w:p>
        </w:tc>
        <w:tc>
          <w:tcPr>
            <w:tcW w:w="3118" w:type="dxa"/>
          </w:tcPr>
          <w:p w:rsidR="001C5DB8" w:rsidRPr="00B72422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Cemetery Lodge carpets</w:t>
            </w:r>
          </w:p>
        </w:tc>
        <w:tc>
          <w:tcPr>
            <w:tcW w:w="1985" w:type="dxa"/>
            <w:noWrap/>
          </w:tcPr>
          <w:p w:rsidR="001C5DB8" w:rsidRPr="00B72422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1652.62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£1652.62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20/12/16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The Essentials Company</w:t>
            </w:r>
          </w:p>
        </w:tc>
        <w:tc>
          <w:tcPr>
            <w:tcW w:w="3118" w:type="dxa"/>
          </w:tcPr>
          <w:p w:rsidR="001C5DB8" w:rsidRPr="00B72422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Grave marker</w:t>
            </w:r>
          </w:p>
        </w:tc>
        <w:tc>
          <w:tcPr>
            <w:tcW w:w="1985" w:type="dxa"/>
            <w:noWrap/>
          </w:tcPr>
          <w:p w:rsidR="001C5DB8" w:rsidRPr="00B72422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17.04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£17.04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15/11/16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The Play Inspection Company</w:t>
            </w:r>
          </w:p>
        </w:tc>
        <w:tc>
          <w:tcPr>
            <w:tcW w:w="3118" w:type="dxa"/>
          </w:tcPr>
          <w:p w:rsidR="001C5DB8" w:rsidRPr="00B72422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Annual inspection</w:t>
            </w:r>
          </w:p>
        </w:tc>
        <w:tc>
          <w:tcPr>
            <w:tcW w:w="1985" w:type="dxa"/>
            <w:noWrap/>
          </w:tcPr>
          <w:p w:rsidR="001C5DB8" w:rsidRPr="00B72422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375.00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£375.00</w:t>
            </w:r>
          </w:p>
        </w:tc>
      </w:tr>
    </w:tbl>
    <w:p w:rsidR="00726993" w:rsidRDefault="00726993">
      <w:r>
        <w:br w:type="page"/>
      </w:r>
      <w:bookmarkStart w:id="1" w:name="_GoBack"/>
      <w:bookmarkEnd w:id="1"/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278"/>
        <w:gridCol w:w="2692"/>
        <w:gridCol w:w="3118"/>
        <w:gridCol w:w="1985"/>
      </w:tblGrid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18/08/16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1C5DB8">
              <w:rPr>
                <w:rFonts w:eastAsia="Times New Roman" w:cstheme="minorHAnsi"/>
                <w:lang w:eastAsia="en-GB"/>
              </w:rPr>
              <w:t>Thorntons</w:t>
            </w:r>
            <w:proofErr w:type="spellEnd"/>
            <w:r w:rsidRPr="001C5DB8">
              <w:rPr>
                <w:rFonts w:eastAsia="Times New Roman" w:cstheme="minorHAnsi"/>
                <w:lang w:eastAsia="en-GB"/>
              </w:rPr>
              <w:t xml:space="preserve"> Garden Machinery</w:t>
            </w:r>
          </w:p>
        </w:tc>
        <w:tc>
          <w:tcPr>
            <w:tcW w:w="3118" w:type="dxa"/>
          </w:tcPr>
          <w:p w:rsidR="001C5DB8" w:rsidRPr="00306D2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proofErr w:type="spellStart"/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Stiga</w:t>
            </w:r>
            <w:proofErr w:type="spellEnd"/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repairs</w:t>
            </w:r>
          </w:p>
        </w:tc>
        <w:tc>
          <w:tcPr>
            <w:tcW w:w="1985" w:type="dxa"/>
            <w:noWrap/>
          </w:tcPr>
          <w:p w:rsidR="001C5DB8" w:rsidRPr="00306D2D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56.40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27/10/16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306D2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proofErr w:type="spellStart"/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Stiga</w:t>
            </w:r>
            <w:proofErr w:type="spellEnd"/>
            <w:r w:rsidRPr="00306D2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repairs</w:t>
            </w:r>
          </w:p>
        </w:tc>
        <w:tc>
          <w:tcPr>
            <w:tcW w:w="1985" w:type="dxa"/>
            <w:noWrap/>
          </w:tcPr>
          <w:p w:rsidR="001C5DB8" w:rsidRPr="00306D2D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570.90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01/12/16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306D2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Repairs</w:t>
            </w:r>
          </w:p>
        </w:tc>
        <w:tc>
          <w:tcPr>
            <w:tcW w:w="1985" w:type="dxa"/>
            <w:noWrap/>
          </w:tcPr>
          <w:p w:rsidR="001C5DB8" w:rsidRPr="00306D2D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230.21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20/01/17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306D2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Repairs &amp; service</w:t>
            </w:r>
          </w:p>
        </w:tc>
        <w:tc>
          <w:tcPr>
            <w:tcW w:w="1985" w:type="dxa"/>
            <w:noWrap/>
          </w:tcPr>
          <w:p w:rsidR="001C5DB8" w:rsidRPr="00306D2D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220.23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20/03/17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Pr="00306D2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1985" w:type="dxa"/>
            <w:noWrap/>
          </w:tcPr>
          <w:p w:rsidR="001C5DB8" w:rsidRPr="00306D2D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265.44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£1343.18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19/07/16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True Traders</w:t>
            </w:r>
          </w:p>
        </w:tc>
        <w:tc>
          <w:tcPr>
            <w:tcW w:w="3118" w:type="dxa"/>
          </w:tcPr>
          <w:p w:rsidR="001C5DB8" w:rsidRPr="00B72422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B72422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Fencing</w:t>
            </w:r>
          </w:p>
        </w:tc>
        <w:tc>
          <w:tcPr>
            <w:tcW w:w="1985" w:type="dxa"/>
            <w:noWrap/>
          </w:tcPr>
          <w:p w:rsidR="001C5DB8" w:rsidRPr="00B72422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B72422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133.52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£133.52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01/04/16</w:t>
            </w:r>
          </w:p>
        </w:tc>
        <w:tc>
          <w:tcPr>
            <w:tcW w:w="2692" w:type="dxa"/>
            <w:noWrap/>
          </w:tcPr>
          <w:p w:rsidR="001C5DB8" w:rsidRPr="00702240" w:rsidRDefault="001C5DB8" w:rsidP="001C5DB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Wessex Water</w:t>
            </w: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Cemetery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169.44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Market House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51.20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Recreation Ground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535.04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Toilets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703.40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Market House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51.20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Cemetery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169.45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Toilets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43.66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Recreation Ground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357.04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Pr="00702240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Pr="00702240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£2168.57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20/01/17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1C5DB8">
              <w:rPr>
                <w:rFonts w:eastAsia="Times New Roman" w:cstheme="minorHAnsi"/>
                <w:lang w:eastAsia="en-GB"/>
              </w:rPr>
              <w:t>Yarcombe</w:t>
            </w:r>
            <w:proofErr w:type="spellEnd"/>
            <w:r w:rsidRPr="001C5DB8">
              <w:rPr>
                <w:rFonts w:eastAsia="Times New Roman" w:cstheme="minorHAnsi"/>
                <w:lang w:eastAsia="en-GB"/>
              </w:rPr>
              <w:t xml:space="preserve"> Woodland Products</w:t>
            </w:r>
          </w:p>
        </w:tc>
        <w:tc>
          <w:tcPr>
            <w:tcW w:w="3118" w:type="dxa"/>
          </w:tcPr>
          <w:p w:rsidR="001C5DB8" w:rsidRPr="00716D6F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Timber</w:t>
            </w:r>
          </w:p>
        </w:tc>
        <w:tc>
          <w:tcPr>
            <w:tcW w:w="1985" w:type="dxa"/>
            <w:noWrap/>
          </w:tcPr>
          <w:p w:rsidR="001C5DB8" w:rsidRPr="00716D6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131.95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£131.95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  <w:proofErr w:type="spellStart"/>
            <w:r>
              <w:rPr>
                <w:rFonts w:eastAsia="Times New Roman" w:cs="Times New Roman"/>
                <w:lang w:eastAsia="en-GB"/>
              </w:rPr>
              <w:t>Yarlington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Housing Group</w:t>
            </w: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2D1E1D">
              <w:rPr>
                <w:rFonts w:eastAsia="Times New Roman" w:cs="Times New Roman"/>
                <w:bCs/>
                <w:color w:val="000000"/>
                <w:lang w:eastAsia="en-GB"/>
              </w:rPr>
              <w:t>Store rent</w:t>
            </w:r>
          </w:p>
        </w:tc>
        <w:tc>
          <w:tcPr>
            <w:tcW w:w="1985" w:type="dxa"/>
            <w:noWrap/>
          </w:tcPr>
          <w:p w:rsidR="001C5DB8" w:rsidRPr="002D1E1D" w:rsidRDefault="001C5DB8" w:rsidP="001C5DB8">
            <w:pPr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2D1E1D" w:rsidRDefault="001C5DB8" w:rsidP="001C5DB8">
            <w:pPr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28.13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2D1E1D" w:rsidRDefault="001C5DB8" w:rsidP="001C5DB8">
            <w:pPr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2D1E1D" w:rsidRDefault="001C5DB8" w:rsidP="001C5DB8">
            <w:pPr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2D1E1D" w:rsidRDefault="001C5DB8" w:rsidP="001C5DB8">
            <w:pPr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2D1E1D" w:rsidRDefault="001C5DB8" w:rsidP="001C5DB8">
            <w:pPr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E0054F"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E0054F"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E0054F"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E0054F"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</w:pPr>
            <w:r w:rsidRPr="00E0054F">
              <w:rPr>
                <w:rFonts w:eastAsia="Times New Roman" w:cs="Times New Roman"/>
                <w:bCs/>
                <w:color w:val="000000"/>
                <w:lang w:eastAsia="en-GB"/>
              </w:rPr>
              <w:t>28.17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2D1E1D" w:rsidRDefault="001C5DB8" w:rsidP="001C5DB8">
            <w:pPr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28.24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£338.07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  <w:r w:rsidRPr="001C5DB8">
              <w:rPr>
                <w:rFonts w:eastAsia="Times New Roman" w:cstheme="minorHAnsi"/>
                <w:lang w:eastAsia="en-GB"/>
              </w:rPr>
              <w:t>YHC Hire Services Ltd</w:t>
            </w:r>
          </w:p>
        </w:tc>
        <w:tc>
          <w:tcPr>
            <w:tcW w:w="3118" w:type="dxa"/>
          </w:tcPr>
          <w:p w:rsidR="001C5DB8" w:rsidRPr="00CB16A4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B16A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Heras fencing hire</w:t>
            </w:r>
          </w:p>
        </w:tc>
        <w:tc>
          <w:tcPr>
            <w:tcW w:w="1985" w:type="dxa"/>
            <w:noWrap/>
          </w:tcPr>
          <w:p w:rsidR="001C5DB8" w:rsidRPr="00CB16A4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B16A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2692" w:type="dxa"/>
            <w:noWrap/>
          </w:tcPr>
          <w:p w:rsidR="001C5DB8" w:rsidRPr="001C5DB8" w:rsidRDefault="001C5DB8" w:rsidP="001C5DB8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16D6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33.00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16D6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34.50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16D6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16D6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34.50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16D6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33.00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16D6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30.00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:rsidR="001C5DB8" w:rsidRPr="00716D6F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16D6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33.00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Pr="003D78CF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£243.00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01/04/16</w:t>
            </w:r>
          </w:p>
        </w:tc>
        <w:tc>
          <w:tcPr>
            <w:tcW w:w="2692" w:type="dxa"/>
            <w:noWrap/>
          </w:tcPr>
          <w:p w:rsidR="001C5DB8" w:rsidRPr="002D1E1D" w:rsidRDefault="001C5DB8" w:rsidP="001C5DB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Zurich Municipal</w:t>
            </w:r>
          </w:p>
        </w:tc>
        <w:tc>
          <w:tcPr>
            <w:tcW w:w="3118" w:type="dxa"/>
          </w:tcPr>
          <w:p w:rsidR="001C5DB8" w:rsidRPr="002D1E1D" w:rsidRDefault="001C5DB8" w:rsidP="001C5DB8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Insurance</w:t>
            </w:r>
          </w:p>
        </w:tc>
        <w:tc>
          <w:tcPr>
            <w:tcW w:w="1985" w:type="dxa"/>
            <w:noWrap/>
          </w:tcPr>
          <w:p w:rsidR="001C5DB8" w:rsidRPr="002D1E1D" w:rsidRDefault="001C5DB8" w:rsidP="001C5DB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5,314.45</w:t>
            </w:r>
          </w:p>
        </w:tc>
      </w:tr>
      <w:tr w:rsidR="001C5DB8" w:rsidRPr="003D78CF" w:rsidTr="00E06D7D">
        <w:trPr>
          <w:trHeight w:val="300"/>
        </w:trPr>
        <w:tc>
          <w:tcPr>
            <w:tcW w:w="1278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noWrap/>
          </w:tcPr>
          <w:p w:rsidR="001C5DB8" w:rsidRPr="003D78CF" w:rsidRDefault="001C5DB8" w:rsidP="001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1C5DB8" w:rsidRDefault="001C5DB8" w:rsidP="001C5D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  <w:noWrap/>
          </w:tcPr>
          <w:p w:rsidR="001C5DB8" w:rsidRDefault="001C5DB8" w:rsidP="001C5DB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£5,314.45</w:t>
            </w:r>
          </w:p>
        </w:tc>
      </w:tr>
    </w:tbl>
    <w:p w:rsidR="00910F84" w:rsidRDefault="00910F84"/>
    <w:sectPr w:rsidR="00910F84" w:rsidSect="00D0722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F4" w:rsidRDefault="00BF5AF4" w:rsidP="001E53B8">
      <w:pPr>
        <w:spacing w:after="0" w:line="240" w:lineRule="auto"/>
      </w:pPr>
      <w:r>
        <w:separator/>
      </w:r>
    </w:p>
  </w:endnote>
  <w:endnote w:type="continuationSeparator" w:id="0">
    <w:p w:rsidR="00BF5AF4" w:rsidRDefault="00BF5AF4" w:rsidP="001E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F4" w:rsidRDefault="00BF5AF4" w:rsidP="001E53B8">
      <w:pPr>
        <w:spacing w:after="0" w:line="240" w:lineRule="auto"/>
      </w:pPr>
      <w:r>
        <w:separator/>
      </w:r>
    </w:p>
  </w:footnote>
  <w:footnote w:type="continuationSeparator" w:id="0">
    <w:p w:rsidR="00BF5AF4" w:rsidRDefault="00BF5AF4" w:rsidP="001E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F4" w:rsidRPr="001E53B8" w:rsidRDefault="00BF5AF4" w:rsidP="001E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625"/>
    <w:multiLevelType w:val="hybridMultilevel"/>
    <w:tmpl w:val="6194CBF4"/>
    <w:lvl w:ilvl="0" w:tplc="298A1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3B1E"/>
    <w:multiLevelType w:val="hybridMultilevel"/>
    <w:tmpl w:val="C3CCEE08"/>
    <w:lvl w:ilvl="0" w:tplc="298A1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1ADE"/>
    <w:multiLevelType w:val="hybridMultilevel"/>
    <w:tmpl w:val="C2B2A982"/>
    <w:lvl w:ilvl="0" w:tplc="298A1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0E3B"/>
    <w:multiLevelType w:val="hybridMultilevel"/>
    <w:tmpl w:val="8EB66316"/>
    <w:lvl w:ilvl="0" w:tplc="298A1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48"/>
    <w:rsid w:val="00010DAC"/>
    <w:rsid w:val="000119F8"/>
    <w:rsid w:val="00021830"/>
    <w:rsid w:val="00022A1A"/>
    <w:rsid w:val="000246B5"/>
    <w:rsid w:val="000260CF"/>
    <w:rsid w:val="000360B6"/>
    <w:rsid w:val="0003786E"/>
    <w:rsid w:val="00044B20"/>
    <w:rsid w:val="00045C70"/>
    <w:rsid w:val="000878E5"/>
    <w:rsid w:val="00096A4B"/>
    <w:rsid w:val="000A7D7E"/>
    <w:rsid w:val="000B05EE"/>
    <w:rsid w:val="000D1412"/>
    <w:rsid w:val="000F23A1"/>
    <w:rsid w:val="000F3D73"/>
    <w:rsid w:val="00101509"/>
    <w:rsid w:val="0011526C"/>
    <w:rsid w:val="00123465"/>
    <w:rsid w:val="00134AAB"/>
    <w:rsid w:val="0013605F"/>
    <w:rsid w:val="00136F90"/>
    <w:rsid w:val="001378AF"/>
    <w:rsid w:val="00192C1F"/>
    <w:rsid w:val="00196F0B"/>
    <w:rsid w:val="001B363D"/>
    <w:rsid w:val="001C5DB8"/>
    <w:rsid w:val="001D1B3F"/>
    <w:rsid w:val="001E53B8"/>
    <w:rsid w:val="00216A29"/>
    <w:rsid w:val="00234F4F"/>
    <w:rsid w:val="00243899"/>
    <w:rsid w:val="002609A8"/>
    <w:rsid w:val="00262E80"/>
    <w:rsid w:val="00265066"/>
    <w:rsid w:val="00277FCA"/>
    <w:rsid w:val="0029535B"/>
    <w:rsid w:val="002A513E"/>
    <w:rsid w:val="002A6962"/>
    <w:rsid w:val="002D1E1D"/>
    <w:rsid w:val="002E1B55"/>
    <w:rsid w:val="002E2B1E"/>
    <w:rsid w:val="002F5C9F"/>
    <w:rsid w:val="002F7818"/>
    <w:rsid w:val="00306D2D"/>
    <w:rsid w:val="00315BEA"/>
    <w:rsid w:val="003226B7"/>
    <w:rsid w:val="00326AEA"/>
    <w:rsid w:val="003371BE"/>
    <w:rsid w:val="00363BA8"/>
    <w:rsid w:val="00383A00"/>
    <w:rsid w:val="00397E49"/>
    <w:rsid w:val="003C0F54"/>
    <w:rsid w:val="003C4647"/>
    <w:rsid w:val="003D78CF"/>
    <w:rsid w:val="004040E2"/>
    <w:rsid w:val="00422FD9"/>
    <w:rsid w:val="00424D47"/>
    <w:rsid w:val="00431223"/>
    <w:rsid w:val="00433323"/>
    <w:rsid w:val="00442FE0"/>
    <w:rsid w:val="004464B4"/>
    <w:rsid w:val="00452C4C"/>
    <w:rsid w:val="004573B5"/>
    <w:rsid w:val="00472528"/>
    <w:rsid w:val="0047421C"/>
    <w:rsid w:val="00480054"/>
    <w:rsid w:val="00480166"/>
    <w:rsid w:val="00490D6E"/>
    <w:rsid w:val="004C1F55"/>
    <w:rsid w:val="004C552B"/>
    <w:rsid w:val="004D2A87"/>
    <w:rsid w:val="004E5DC1"/>
    <w:rsid w:val="004F079B"/>
    <w:rsid w:val="00503862"/>
    <w:rsid w:val="00507983"/>
    <w:rsid w:val="00522AAF"/>
    <w:rsid w:val="00551AD9"/>
    <w:rsid w:val="0057186C"/>
    <w:rsid w:val="005A2764"/>
    <w:rsid w:val="005B0B02"/>
    <w:rsid w:val="005F15AD"/>
    <w:rsid w:val="005F444D"/>
    <w:rsid w:val="005F53AE"/>
    <w:rsid w:val="006135FD"/>
    <w:rsid w:val="0061468D"/>
    <w:rsid w:val="00614CFB"/>
    <w:rsid w:val="006413A5"/>
    <w:rsid w:val="00661AFD"/>
    <w:rsid w:val="00683F2D"/>
    <w:rsid w:val="006908D9"/>
    <w:rsid w:val="00691677"/>
    <w:rsid w:val="006C2A1A"/>
    <w:rsid w:val="006C4C0A"/>
    <w:rsid w:val="006D143D"/>
    <w:rsid w:val="006E1956"/>
    <w:rsid w:val="006E26CB"/>
    <w:rsid w:val="00702240"/>
    <w:rsid w:val="007048E9"/>
    <w:rsid w:val="00707A51"/>
    <w:rsid w:val="00716D6F"/>
    <w:rsid w:val="00723DF2"/>
    <w:rsid w:val="00725C23"/>
    <w:rsid w:val="00726993"/>
    <w:rsid w:val="00734E16"/>
    <w:rsid w:val="00742848"/>
    <w:rsid w:val="00751379"/>
    <w:rsid w:val="00755DE7"/>
    <w:rsid w:val="00781033"/>
    <w:rsid w:val="0078130C"/>
    <w:rsid w:val="00787745"/>
    <w:rsid w:val="00791F1E"/>
    <w:rsid w:val="00793EAE"/>
    <w:rsid w:val="007B0110"/>
    <w:rsid w:val="007C68E0"/>
    <w:rsid w:val="007E63F3"/>
    <w:rsid w:val="00847BF5"/>
    <w:rsid w:val="00850C0E"/>
    <w:rsid w:val="008648F0"/>
    <w:rsid w:val="00870D22"/>
    <w:rsid w:val="008718A6"/>
    <w:rsid w:val="0088523F"/>
    <w:rsid w:val="008B12D2"/>
    <w:rsid w:val="008B25AC"/>
    <w:rsid w:val="008C7964"/>
    <w:rsid w:val="008C7EA4"/>
    <w:rsid w:val="008D6630"/>
    <w:rsid w:val="008D6A9D"/>
    <w:rsid w:val="008F0FD6"/>
    <w:rsid w:val="00910F84"/>
    <w:rsid w:val="009116AB"/>
    <w:rsid w:val="00916170"/>
    <w:rsid w:val="0092312A"/>
    <w:rsid w:val="009375E1"/>
    <w:rsid w:val="00942BB7"/>
    <w:rsid w:val="00955053"/>
    <w:rsid w:val="0096537C"/>
    <w:rsid w:val="00972D2B"/>
    <w:rsid w:val="009A77BA"/>
    <w:rsid w:val="009B6058"/>
    <w:rsid w:val="009C03A7"/>
    <w:rsid w:val="009C182B"/>
    <w:rsid w:val="009E2F1C"/>
    <w:rsid w:val="00A10D28"/>
    <w:rsid w:val="00A258CB"/>
    <w:rsid w:val="00A3554B"/>
    <w:rsid w:val="00A4287C"/>
    <w:rsid w:val="00A822A5"/>
    <w:rsid w:val="00A82604"/>
    <w:rsid w:val="00A86775"/>
    <w:rsid w:val="00A9556A"/>
    <w:rsid w:val="00A96DC7"/>
    <w:rsid w:val="00AA6F36"/>
    <w:rsid w:val="00AC564E"/>
    <w:rsid w:val="00AD23C9"/>
    <w:rsid w:val="00AF60B1"/>
    <w:rsid w:val="00B00053"/>
    <w:rsid w:val="00B22C08"/>
    <w:rsid w:val="00B64652"/>
    <w:rsid w:val="00B72422"/>
    <w:rsid w:val="00B86D18"/>
    <w:rsid w:val="00B97DD9"/>
    <w:rsid w:val="00BA6792"/>
    <w:rsid w:val="00BB15AA"/>
    <w:rsid w:val="00BC0C56"/>
    <w:rsid w:val="00BC15F4"/>
    <w:rsid w:val="00BC3397"/>
    <w:rsid w:val="00BF3429"/>
    <w:rsid w:val="00BF4979"/>
    <w:rsid w:val="00BF5AF4"/>
    <w:rsid w:val="00C37656"/>
    <w:rsid w:val="00C37FF7"/>
    <w:rsid w:val="00C434B4"/>
    <w:rsid w:val="00C94D99"/>
    <w:rsid w:val="00C97CB0"/>
    <w:rsid w:val="00CA31F0"/>
    <w:rsid w:val="00CB16A4"/>
    <w:rsid w:val="00CC6469"/>
    <w:rsid w:val="00CD1C8D"/>
    <w:rsid w:val="00CD299E"/>
    <w:rsid w:val="00CD56E8"/>
    <w:rsid w:val="00CE7904"/>
    <w:rsid w:val="00D0722C"/>
    <w:rsid w:val="00D12D8B"/>
    <w:rsid w:val="00D16553"/>
    <w:rsid w:val="00D71718"/>
    <w:rsid w:val="00DA24D4"/>
    <w:rsid w:val="00DC4003"/>
    <w:rsid w:val="00DC5675"/>
    <w:rsid w:val="00DC6F7B"/>
    <w:rsid w:val="00DD7E3B"/>
    <w:rsid w:val="00DF6A98"/>
    <w:rsid w:val="00E04735"/>
    <w:rsid w:val="00E05C90"/>
    <w:rsid w:val="00E06D7D"/>
    <w:rsid w:val="00E17A38"/>
    <w:rsid w:val="00E21545"/>
    <w:rsid w:val="00E266F2"/>
    <w:rsid w:val="00E279EB"/>
    <w:rsid w:val="00E42670"/>
    <w:rsid w:val="00E42C26"/>
    <w:rsid w:val="00E474C3"/>
    <w:rsid w:val="00E81A7D"/>
    <w:rsid w:val="00E837A6"/>
    <w:rsid w:val="00EB1EAA"/>
    <w:rsid w:val="00EC73FA"/>
    <w:rsid w:val="00EF2F67"/>
    <w:rsid w:val="00F03CF8"/>
    <w:rsid w:val="00F064AE"/>
    <w:rsid w:val="00F24A19"/>
    <w:rsid w:val="00F25B70"/>
    <w:rsid w:val="00F5286F"/>
    <w:rsid w:val="00F5680B"/>
    <w:rsid w:val="00F62944"/>
    <w:rsid w:val="00F62A03"/>
    <w:rsid w:val="00F64B18"/>
    <w:rsid w:val="00F677C5"/>
    <w:rsid w:val="00F857B5"/>
    <w:rsid w:val="00F94071"/>
    <w:rsid w:val="00F97221"/>
    <w:rsid w:val="00FA1EF4"/>
    <w:rsid w:val="00FA2D24"/>
    <w:rsid w:val="00FB0D45"/>
    <w:rsid w:val="00FC114E"/>
    <w:rsid w:val="00FC39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3B93A5"/>
  <w15:chartTrackingRefBased/>
  <w15:docId w15:val="{982460CF-E176-4163-B3C5-A34AD69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3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3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3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B8"/>
  </w:style>
  <w:style w:type="paragraph" w:styleId="Footer">
    <w:name w:val="footer"/>
    <w:basedOn w:val="Normal"/>
    <w:link w:val="FooterChar"/>
    <w:uiPriority w:val="99"/>
    <w:unhideWhenUsed/>
    <w:rsid w:val="001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B8"/>
  </w:style>
  <w:style w:type="paragraph" w:styleId="NoSpacing">
    <w:name w:val="No Spacing"/>
    <w:uiPriority w:val="1"/>
    <w:qFormat/>
    <w:rsid w:val="00726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E8A4-82E4-45F0-B7E6-04BDDF62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Admin Officer (Finance)</cp:lastModifiedBy>
  <cp:revision>5</cp:revision>
  <cp:lastPrinted>2016-07-19T10:21:00Z</cp:lastPrinted>
  <dcterms:created xsi:type="dcterms:W3CDTF">2017-06-19T12:22:00Z</dcterms:created>
  <dcterms:modified xsi:type="dcterms:W3CDTF">2017-06-20T10:34:00Z</dcterms:modified>
</cp:coreProperties>
</file>